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71E" w:rsidRPr="003006E5" w:rsidRDefault="0030471E" w:rsidP="0030471E">
      <w:pPr>
        <w:jc w:val="center"/>
        <w:rPr>
          <w:rFonts w:ascii="Lucida Sans Unicode" w:hAnsi="Lucida Sans Unicode" w:cs="Lucida Sans Unicode"/>
          <w:b/>
          <w:sz w:val="20"/>
          <w:szCs w:val="20"/>
        </w:rPr>
      </w:pPr>
      <w:bookmarkStart w:id="0" w:name="_GoBack"/>
      <w:bookmarkEnd w:id="0"/>
      <w:r w:rsidRPr="003006E5">
        <w:rPr>
          <w:rFonts w:ascii="Lucida Sans Unicode" w:hAnsi="Lucida Sans Unicode" w:cs="Lucida Sans Unicode"/>
          <w:b/>
          <w:sz w:val="20"/>
          <w:szCs w:val="20"/>
        </w:rPr>
        <w:t>ΤΕΧΝΙΚΕΣ ΠΡΟΔΙΑΓΡΑΦΕΣ</w:t>
      </w:r>
      <w:r>
        <w:rPr>
          <w:rFonts w:ascii="Lucida Sans Unicode" w:hAnsi="Lucida Sans Unicode" w:cs="Lucida Sans Unicode"/>
          <w:b/>
          <w:sz w:val="20"/>
          <w:szCs w:val="20"/>
        </w:rPr>
        <w:t xml:space="preserve"> ΧΕΙΡΟΥΡΓΙΚΩΝ ΕΡΓΑΛΕΙΩΝ</w:t>
      </w:r>
    </w:p>
    <w:p w:rsidR="00B53EAA" w:rsidRPr="00B53EAA" w:rsidRDefault="0030471E" w:rsidP="00B53EAA">
      <w:pPr>
        <w:pStyle w:val="a3"/>
        <w:numPr>
          <w:ilvl w:val="0"/>
          <w:numId w:val="1"/>
        </w:numPr>
        <w:spacing w:after="0" w:line="240" w:lineRule="auto"/>
        <w:jc w:val="both"/>
        <w:rPr>
          <w:rFonts w:ascii="Lucida Sans Unicode" w:hAnsi="Lucida Sans Unicode" w:cs="Lucida Sans Unicode"/>
          <w:sz w:val="20"/>
          <w:szCs w:val="20"/>
        </w:rPr>
      </w:pPr>
      <w:r w:rsidRPr="00B53EAA">
        <w:rPr>
          <w:rFonts w:ascii="Lucida Sans Unicode" w:hAnsi="Lucida Sans Unicode" w:cs="Lucida Sans Unicode"/>
          <w:sz w:val="20"/>
          <w:szCs w:val="20"/>
        </w:rPr>
        <w:t xml:space="preserve">Τα χειρουργικά εργαλεία να είναι κατασκευασμένα από </w:t>
      </w:r>
      <w:r w:rsidR="00B53EAA" w:rsidRPr="00B53EAA">
        <w:rPr>
          <w:rFonts w:ascii="Lucida Sans Unicode" w:hAnsi="Lucida Sans Unicode" w:cs="Lucida Sans Unicode"/>
          <w:sz w:val="20"/>
          <w:szCs w:val="20"/>
        </w:rPr>
        <w:t xml:space="preserve">ανώτερης ποιότητας ιατρικό </w:t>
      </w:r>
      <w:r w:rsidRPr="00B53EAA">
        <w:rPr>
          <w:rFonts w:ascii="Lucida Sans Unicode" w:hAnsi="Lucida Sans Unicode" w:cs="Lucida Sans Unicode"/>
          <w:sz w:val="20"/>
          <w:szCs w:val="20"/>
        </w:rPr>
        <w:t>χάλυβα, να είναι ΜΑΤ και να έχουν άριστο φινίρισμα.</w:t>
      </w:r>
      <w:r w:rsidR="00B53EAA" w:rsidRPr="00B53EAA">
        <w:rPr>
          <w:rFonts w:ascii="Lucida Sans Unicode" w:hAnsi="Lucida Sans Unicode" w:cs="Lucida Sans Unicode"/>
          <w:sz w:val="20"/>
          <w:szCs w:val="20"/>
        </w:rPr>
        <w:t xml:space="preserve"> Οι αρθρώσεις  των εργαλείων να ανοίγουν και να κλείνουν μαλακά και τα σκέλη των λαβίδων να κλείνουν σταθερά. Τα ψαλίδια να έχουν άριστες κοπτικές επιφάνειες και να κόβουν μαλακά σε όλο το μήκος τους. </w:t>
      </w:r>
    </w:p>
    <w:p w:rsidR="00800405" w:rsidRDefault="00800405" w:rsidP="0030471E">
      <w:pPr>
        <w:pStyle w:val="a3"/>
        <w:numPr>
          <w:ilvl w:val="0"/>
          <w:numId w:val="1"/>
        </w:numPr>
        <w:spacing w:after="0" w:line="240" w:lineRule="auto"/>
        <w:jc w:val="both"/>
        <w:rPr>
          <w:rFonts w:ascii="Lucida Sans Unicode" w:hAnsi="Lucida Sans Unicode" w:cs="Lucida Sans Unicode"/>
          <w:sz w:val="20"/>
          <w:szCs w:val="20"/>
        </w:rPr>
      </w:pPr>
      <w:r w:rsidRPr="002C00D9">
        <w:rPr>
          <w:rFonts w:ascii="Lucida Sans Unicode" w:hAnsi="Lucida Sans Unicode" w:cs="Lucida Sans Unicode"/>
          <w:sz w:val="20"/>
          <w:szCs w:val="20"/>
        </w:rPr>
        <w:t>Οι προσφέροντες να κατονομάζουν επί ποινή αποκλε</w:t>
      </w:r>
      <w:r>
        <w:rPr>
          <w:rFonts w:ascii="Lucida Sans Unicode" w:hAnsi="Lucida Sans Unicode" w:cs="Lucida Sans Unicode"/>
          <w:sz w:val="20"/>
          <w:szCs w:val="20"/>
        </w:rPr>
        <w:t xml:space="preserve">ισμού </w:t>
      </w:r>
      <w:r w:rsidRPr="002C00D9">
        <w:rPr>
          <w:rFonts w:ascii="Lucida Sans Unicode" w:hAnsi="Lucida Sans Unicode" w:cs="Lucida Sans Unicode"/>
          <w:sz w:val="20"/>
          <w:szCs w:val="20"/>
        </w:rPr>
        <w:t>στην προσφορά τους, το</w:t>
      </w:r>
      <w:r>
        <w:rPr>
          <w:rFonts w:ascii="Lucida Sans Unicode" w:hAnsi="Lucida Sans Unicode" w:cs="Lucida Sans Unicode"/>
          <w:sz w:val="20"/>
          <w:szCs w:val="20"/>
        </w:rPr>
        <w:t>ν</w:t>
      </w:r>
      <w:r w:rsidRPr="002C00D9">
        <w:rPr>
          <w:rFonts w:ascii="Lucida Sans Unicode" w:hAnsi="Lucida Sans Unicode" w:cs="Lucida Sans Unicode"/>
          <w:sz w:val="20"/>
          <w:szCs w:val="20"/>
        </w:rPr>
        <w:t xml:space="preserve"> </w:t>
      </w:r>
      <w:r>
        <w:rPr>
          <w:rFonts w:ascii="Lucida Sans Unicode" w:hAnsi="Lucida Sans Unicode" w:cs="Lucida Sans Unicode"/>
          <w:sz w:val="20"/>
          <w:szCs w:val="20"/>
        </w:rPr>
        <w:t>κατασκευαστικό</w:t>
      </w:r>
      <w:r w:rsidRPr="002C00D9">
        <w:rPr>
          <w:rFonts w:ascii="Lucida Sans Unicode" w:hAnsi="Lucida Sans Unicode" w:cs="Lucida Sans Unicode"/>
          <w:sz w:val="20"/>
          <w:szCs w:val="20"/>
        </w:rPr>
        <w:t xml:space="preserve"> οίκο </w:t>
      </w:r>
      <w:r>
        <w:rPr>
          <w:rFonts w:ascii="Lucida Sans Unicode" w:hAnsi="Lucida Sans Unicode" w:cs="Lucida Sans Unicode"/>
          <w:sz w:val="20"/>
          <w:szCs w:val="20"/>
        </w:rPr>
        <w:t xml:space="preserve">(ονομασία, χώρα διεύθυνση </w:t>
      </w:r>
      <w:proofErr w:type="spellStart"/>
      <w:r w:rsidRPr="002C00D9">
        <w:rPr>
          <w:rFonts w:ascii="Lucida Sans Unicode" w:hAnsi="Lucida Sans Unicode" w:cs="Lucida Sans Unicode"/>
          <w:sz w:val="20"/>
          <w:szCs w:val="20"/>
        </w:rPr>
        <w:t>κ.λ.π</w:t>
      </w:r>
      <w:proofErr w:type="spellEnd"/>
      <w:r w:rsidRPr="002C00D9">
        <w:rPr>
          <w:rFonts w:ascii="Lucida Sans Unicode" w:hAnsi="Lucida Sans Unicode" w:cs="Lucida Sans Unicode"/>
          <w:sz w:val="20"/>
          <w:szCs w:val="20"/>
        </w:rPr>
        <w:t>.) όλων των προσφερόμενων εργαλείων.</w:t>
      </w:r>
    </w:p>
    <w:p w:rsidR="0030471E" w:rsidRPr="002C00D9" w:rsidRDefault="0030471E" w:rsidP="0030471E">
      <w:pPr>
        <w:pStyle w:val="a3"/>
        <w:numPr>
          <w:ilvl w:val="0"/>
          <w:numId w:val="1"/>
        </w:numPr>
        <w:spacing w:after="0" w:line="240" w:lineRule="auto"/>
        <w:jc w:val="both"/>
        <w:rPr>
          <w:rFonts w:ascii="Lucida Sans Unicode" w:hAnsi="Lucida Sans Unicode" w:cs="Lucida Sans Unicode"/>
          <w:sz w:val="20"/>
          <w:szCs w:val="20"/>
        </w:rPr>
      </w:pPr>
      <w:r w:rsidRPr="002C00D9">
        <w:rPr>
          <w:rFonts w:ascii="Lucida Sans Unicode" w:hAnsi="Lucida Sans Unicode" w:cs="Lucida Sans Unicode"/>
          <w:sz w:val="20"/>
          <w:szCs w:val="20"/>
        </w:rPr>
        <w:t xml:space="preserve">Να κατονομάζεται επίσης επί ποινή αποκλεισμού (ονομασία, χώρα, διεύθυνση) ο κατασκευαστής- παραγωγός του κράματος των μετάλλων που χρησιμοποιεί ο κατασκευαστικός οίκος για την κατασκευή των εργαλείων. Να </w:t>
      </w:r>
      <w:r w:rsidR="00302CE4">
        <w:rPr>
          <w:rFonts w:ascii="Lucida Sans Unicode" w:hAnsi="Lucida Sans Unicode" w:cs="Lucida Sans Unicode"/>
          <w:sz w:val="20"/>
          <w:szCs w:val="20"/>
        </w:rPr>
        <w:t xml:space="preserve"> </w:t>
      </w:r>
      <w:r w:rsidR="00B53EAA">
        <w:rPr>
          <w:rFonts w:ascii="Lucida Sans Unicode" w:hAnsi="Lucida Sans Unicode" w:cs="Lucida Sans Unicode"/>
          <w:sz w:val="20"/>
          <w:szCs w:val="20"/>
        </w:rPr>
        <w:t>βεβαιώνεται η συνεργασία των οίκων.</w:t>
      </w:r>
      <w:r w:rsidR="00B53EAA" w:rsidRPr="002C00D9">
        <w:rPr>
          <w:rFonts w:ascii="Lucida Sans Unicode" w:hAnsi="Lucida Sans Unicode" w:cs="Lucida Sans Unicode"/>
          <w:sz w:val="20"/>
          <w:szCs w:val="20"/>
        </w:rPr>
        <w:t xml:space="preserve"> </w:t>
      </w:r>
      <w:r w:rsidRPr="002C00D9">
        <w:rPr>
          <w:rFonts w:ascii="Lucida Sans Unicode" w:hAnsi="Lucida Sans Unicode" w:cs="Lucida Sans Unicode"/>
          <w:sz w:val="20"/>
          <w:szCs w:val="20"/>
        </w:rPr>
        <w:t xml:space="preserve"> </w:t>
      </w:r>
    </w:p>
    <w:p w:rsidR="0030471E" w:rsidRPr="002C00D9" w:rsidRDefault="0030471E" w:rsidP="0030471E">
      <w:pPr>
        <w:pStyle w:val="a3"/>
        <w:numPr>
          <w:ilvl w:val="0"/>
          <w:numId w:val="1"/>
        </w:numPr>
        <w:spacing w:after="0" w:line="240" w:lineRule="auto"/>
        <w:jc w:val="both"/>
        <w:rPr>
          <w:rFonts w:ascii="Lucida Sans Unicode" w:hAnsi="Lucida Sans Unicode" w:cs="Lucida Sans Unicode"/>
          <w:sz w:val="20"/>
          <w:szCs w:val="20"/>
        </w:rPr>
      </w:pPr>
      <w:r w:rsidRPr="002C00D9">
        <w:rPr>
          <w:rFonts w:ascii="Lucida Sans Unicode" w:hAnsi="Lucida Sans Unicode" w:cs="Lucida Sans Unicode"/>
          <w:sz w:val="20"/>
          <w:szCs w:val="20"/>
        </w:rPr>
        <w:t xml:space="preserve">Στα εργαλεία να φαίνονται αποτυπωμένα:  </w:t>
      </w:r>
    </w:p>
    <w:p w:rsidR="00F2366E" w:rsidRDefault="00F2366E" w:rsidP="00F2366E">
      <w:pPr>
        <w:pStyle w:val="a3"/>
        <w:numPr>
          <w:ilvl w:val="0"/>
          <w:numId w:val="4"/>
        </w:numPr>
        <w:spacing w:after="0" w:line="240" w:lineRule="auto"/>
        <w:ind w:left="1276" w:hanging="283"/>
        <w:jc w:val="both"/>
        <w:rPr>
          <w:rFonts w:ascii="Lucida Sans Unicode" w:hAnsi="Lucida Sans Unicode" w:cs="Lucida Sans Unicode"/>
          <w:sz w:val="20"/>
          <w:szCs w:val="20"/>
        </w:rPr>
      </w:pPr>
      <w:r>
        <w:rPr>
          <w:rFonts w:ascii="Lucida Sans Unicode" w:hAnsi="Lucida Sans Unicode" w:cs="Lucida Sans Unicode"/>
          <w:sz w:val="20"/>
          <w:szCs w:val="20"/>
        </w:rPr>
        <w:t xml:space="preserve">Κωδικός που αντιστοιχεί στον κατάλογο του εργοστασίου. </w:t>
      </w:r>
    </w:p>
    <w:p w:rsidR="00F2366E" w:rsidRDefault="00F2366E" w:rsidP="00F2366E">
      <w:pPr>
        <w:pStyle w:val="a3"/>
        <w:numPr>
          <w:ilvl w:val="0"/>
          <w:numId w:val="4"/>
        </w:numPr>
        <w:spacing w:after="0" w:line="240" w:lineRule="auto"/>
        <w:ind w:left="1276" w:hanging="283"/>
        <w:jc w:val="both"/>
        <w:rPr>
          <w:rFonts w:ascii="Lucida Sans Unicode" w:hAnsi="Lucida Sans Unicode" w:cs="Lucida Sans Unicode"/>
          <w:sz w:val="20"/>
          <w:szCs w:val="20"/>
        </w:rPr>
      </w:pPr>
      <w:r>
        <w:rPr>
          <w:rFonts w:ascii="Lucida Sans Unicode" w:hAnsi="Lucida Sans Unicode" w:cs="Lucida Sans Unicode"/>
          <w:sz w:val="20"/>
          <w:szCs w:val="20"/>
          <w:lang w:val="en-US"/>
        </w:rPr>
        <w:t>S</w:t>
      </w:r>
      <w:r w:rsidR="00A51C4F">
        <w:rPr>
          <w:rFonts w:ascii="Lucida Sans Unicode" w:hAnsi="Lucida Sans Unicode" w:cs="Lucida Sans Unicode"/>
          <w:sz w:val="20"/>
          <w:szCs w:val="20"/>
          <w:lang w:val="en-US"/>
        </w:rPr>
        <w:t>ERIAL NUMBER</w:t>
      </w:r>
      <w:r>
        <w:rPr>
          <w:rFonts w:ascii="Lucida Sans Unicode" w:hAnsi="Lucida Sans Unicode" w:cs="Lucida Sans Unicode"/>
          <w:sz w:val="20"/>
          <w:szCs w:val="20"/>
          <w:lang w:val="en-US"/>
        </w:rPr>
        <w:t xml:space="preserve"> </w:t>
      </w:r>
      <w:r>
        <w:rPr>
          <w:rFonts w:ascii="Lucida Sans Unicode" w:hAnsi="Lucida Sans Unicode" w:cs="Lucida Sans Unicode"/>
          <w:sz w:val="20"/>
          <w:szCs w:val="20"/>
        </w:rPr>
        <w:t>του εργαλείου</w:t>
      </w:r>
      <w:r>
        <w:rPr>
          <w:rFonts w:ascii="Lucida Sans Unicode" w:hAnsi="Lucida Sans Unicode" w:cs="Lucida Sans Unicode"/>
          <w:sz w:val="20"/>
          <w:szCs w:val="20"/>
          <w:lang w:val="en-US"/>
        </w:rPr>
        <w:t xml:space="preserve"> </w:t>
      </w:r>
      <w:r>
        <w:rPr>
          <w:rFonts w:ascii="Lucida Sans Unicode" w:hAnsi="Lucida Sans Unicode" w:cs="Lucida Sans Unicode"/>
          <w:sz w:val="20"/>
          <w:szCs w:val="20"/>
        </w:rPr>
        <w:t xml:space="preserve">       </w:t>
      </w:r>
    </w:p>
    <w:p w:rsidR="00F2366E" w:rsidRDefault="00F2366E" w:rsidP="00F2366E">
      <w:pPr>
        <w:pStyle w:val="a3"/>
        <w:numPr>
          <w:ilvl w:val="0"/>
          <w:numId w:val="4"/>
        </w:numPr>
        <w:spacing w:after="0" w:line="240" w:lineRule="auto"/>
        <w:ind w:left="1276" w:hanging="283"/>
        <w:jc w:val="both"/>
        <w:rPr>
          <w:rFonts w:ascii="Lucida Sans Unicode" w:hAnsi="Lucida Sans Unicode" w:cs="Lucida Sans Unicode"/>
          <w:sz w:val="20"/>
          <w:szCs w:val="20"/>
        </w:rPr>
      </w:pPr>
      <w:r>
        <w:rPr>
          <w:rFonts w:ascii="Lucida Sans Unicode" w:hAnsi="Lucida Sans Unicode" w:cs="Lucida Sans Unicode"/>
          <w:sz w:val="20"/>
          <w:szCs w:val="20"/>
        </w:rPr>
        <w:t>Επωνυμία εργοστασίου</w:t>
      </w:r>
    </w:p>
    <w:p w:rsidR="00F2366E" w:rsidRDefault="00F2366E" w:rsidP="00F2366E">
      <w:pPr>
        <w:pStyle w:val="a3"/>
        <w:numPr>
          <w:ilvl w:val="0"/>
          <w:numId w:val="4"/>
        </w:numPr>
        <w:spacing w:after="0" w:line="240" w:lineRule="auto"/>
        <w:ind w:left="1276" w:hanging="283"/>
        <w:jc w:val="both"/>
        <w:rPr>
          <w:rFonts w:ascii="Lucida Sans Unicode" w:hAnsi="Lucida Sans Unicode" w:cs="Lucida Sans Unicode"/>
          <w:sz w:val="20"/>
          <w:szCs w:val="20"/>
        </w:rPr>
      </w:pPr>
      <w:r>
        <w:rPr>
          <w:rFonts w:ascii="Lucida Sans Unicode" w:hAnsi="Lucida Sans Unicode" w:cs="Lucida Sans Unicode"/>
          <w:sz w:val="20"/>
          <w:szCs w:val="20"/>
        </w:rPr>
        <w:t xml:space="preserve">CE  </w:t>
      </w:r>
    </w:p>
    <w:p w:rsidR="00F2366E" w:rsidRDefault="00F2366E" w:rsidP="00F2366E">
      <w:pPr>
        <w:pStyle w:val="a3"/>
        <w:numPr>
          <w:ilvl w:val="0"/>
          <w:numId w:val="4"/>
        </w:numPr>
        <w:ind w:left="1276" w:hanging="283"/>
        <w:rPr>
          <w:rFonts w:ascii="Lucida Sans Unicode" w:hAnsi="Lucida Sans Unicode" w:cs="Lucida Sans Unicode"/>
          <w:sz w:val="20"/>
          <w:szCs w:val="20"/>
        </w:rPr>
      </w:pPr>
      <w:r>
        <w:rPr>
          <w:rFonts w:ascii="Lucida Sans Unicode" w:hAnsi="Lucida Sans Unicode" w:cs="Lucida Sans Unicode"/>
          <w:sz w:val="20"/>
          <w:szCs w:val="20"/>
          <w:lang w:val="en-US"/>
        </w:rPr>
        <w:t>STAINLESS (</w:t>
      </w:r>
      <w:r>
        <w:rPr>
          <w:rFonts w:ascii="Lucida Sans Unicode" w:hAnsi="Lucida Sans Unicode" w:cs="Lucida Sans Unicode"/>
          <w:sz w:val="20"/>
          <w:szCs w:val="20"/>
        </w:rPr>
        <w:t>ποιότητα εργαλείου</w:t>
      </w:r>
      <w:r>
        <w:rPr>
          <w:rFonts w:ascii="Lucida Sans Unicode" w:hAnsi="Lucida Sans Unicode" w:cs="Lucida Sans Unicode"/>
          <w:sz w:val="20"/>
          <w:szCs w:val="20"/>
          <w:lang w:val="en-US"/>
        </w:rPr>
        <w:t>)</w:t>
      </w:r>
    </w:p>
    <w:p w:rsidR="00F2366E" w:rsidRDefault="00F2366E" w:rsidP="00F2366E">
      <w:pPr>
        <w:pStyle w:val="a3"/>
        <w:numPr>
          <w:ilvl w:val="0"/>
          <w:numId w:val="4"/>
        </w:numPr>
        <w:spacing w:after="0" w:line="240" w:lineRule="auto"/>
        <w:ind w:left="1276" w:hanging="283"/>
        <w:jc w:val="both"/>
        <w:rPr>
          <w:rFonts w:ascii="Lucida Sans Unicode" w:hAnsi="Lucida Sans Unicode" w:cs="Lucida Sans Unicode"/>
          <w:sz w:val="20"/>
          <w:szCs w:val="20"/>
        </w:rPr>
      </w:pPr>
      <w:r>
        <w:rPr>
          <w:rFonts w:ascii="Lucida Sans Unicode" w:hAnsi="Lucida Sans Unicode" w:cs="Lucida Sans Unicode"/>
          <w:sz w:val="20"/>
          <w:szCs w:val="20"/>
        </w:rPr>
        <w:t xml:space="preserve">Χρονολογία κατασκευής        </w:t>
      </w:r>
    </w:p>
    <w:p w:rsidR="00F2366E" w:rsidRDefault="00F2366E" w:rsidP="00F2366E">
      <w:pPr>
        <w:pStyle w:val="a3"/>
        <w:numPr>
          <w:ilvl w:val="0"/>
          <w:numId w:val="4"/>
        </w:numPr>
        <w:spacing w:after="0" w:line="240" w:lineRule="auto"/>
        <w:ind w:left="1276" w:hanging="283"/>
        <w:jc w:val="both"/>
        <w:rPr>
          <w:rFonts w:ascii="Lucida Sans Unicode" w:hAnsi="Lucida Sans Unicode" w:cs="Lucida Sans Unicode"/>
          <w:sz w:val="20"/>
          <w:szCs w:val="20"/>
        </w:rPr>
      </w:pPr>
      <w:r>
        <w:rPr>
          <w:rFonts w:ascii="Lucida Sans Unicode" w:hAnsi="Lucida Sans Unicode" w:cs="Lucida Sans Unicode"/>
          <w:sz w:val="20"/>
          <w:szCs w:val="20"/>
        </w:rPr>
        <w:t xml:space="preserve">Επωνυμία της προμηθεύτριας εταιρείας </w:t>
      </w:r>
    </w:p>
    <w:p w:rsidR="00F2366E" w:rsidRDefault="00F2366E" w:rsidP="00F2366E">
      <w:pPr>
        <w:numPr>
          <w:ilvl w:val="0"/>
          <w:numId w:val="4"/>
        </w:numPr>
        <w:spacing w:after="0" w:line="240" w:lineRule="auto"/>
        <w:ind w:left="1276" w:hanging="283"/>
        <w:contextualSpacing/>
        <w:jc w:val="both"/>
        <w:rPr>
          <w:rFonts w:ascii="Lucida Sans Unicode" w:hAnsi="Lucida Sans Unicode" w:cs="Lucida Sans Unicode"/>
          <w:sz w:val="20"/>
          <w:szCs w:val="20"/>
        </w:rPr>
      </w:pPr>
      <w:r>
        <w:rPr>
          <w:rFonts w:ascii="Lucida Sans Unicode" w:hAnsi="Lucida Sans Unicode" w:cs="Lucida Sans Unicode"/>
          <w:sz w:val="20"/>
          <w:szCs w:val="20"/>
          <w:lang w:val="en-US"/>
        </w:rPr>
        <w:t>Data</w:t>
      </w:r>
      <w:r w:rsidRPr="00F2366E">
        <w:rPr>
          <w:rFonts w:ascii="Lucida Sans Unicode" w:hAnsi="Lucida Sans Unicode" w:cs="Lucida Sans Unicode"/>
          <w:sz w:val="20"/>
          <w:szCs w:val="20"/>
        </w:rPr>
        <w:t xml:space="preserve"> </w:t>
      </w:r>
      <w:r>
        <w:rPr>
          <w:rFonts w:ascii="Lucida Sans Unicode" w:hAnsi="Lucida Sans Unicode" w:cs="Lucida Sans Unicode"/>
          <w:sz w:val="20"/>
          <w:szCs w:val="20"/>
          <w:lang w:val="en-US"/>
        </w:rPr>
        <w:t>Matrix</w:t>
      </w:r>
      <w:r>
        <w:rPr>
          <w:rFonts w:ascii="Lucida Sans Unicode" w:hAnsi="Lucida Sans Unicode" w:cs="Lucida Sans Unicode"/>
          <w:sz w:val="20"/>
          <w:szCs w:val="20"/>
        </w:rPr>
        <w:t>- μήτρα καταχώρησης δεδομένων μέσω Η/Υ με προοπτική την ηλεκτρονικά υποστηριζόμενη παρακολούθηση των χειρουργικών εργαλείων και τη σύγχρονη οργάνωση της Κεντρικής Αποστείρωσης</w:t>
      </w:r>
    </w:p>
    <w:p w:rsidR="0030471E" w:rsidRPr="002C00D9" w:rsidRDefault="0030471E" w:rsidP="0030471E">
      <w:pPr>
        <w:pStyle w:val="a3"/>
        <w:numPr>
          <w:ilvl w:val="0"/>
          <w:numId w:val="1"/>
        </w:numPr>
        <w:spacing w:after="0" w:line="240" w:lineRule="auto"/>
        <w:jc w:val="both"/>
        <w:rPr>
          <w:rFonts w:ascii="Lucida Sans Unicode" w:hAnsi="Lucida Sans Unicode" w:cs="Lucida Sans Unicode"/>
          <w:sz w:val="20"/>
          <w:szCs w:val="20"/>
        </w:rPr>
      </w:pPr>
      <w:r w:rsidRPr="002C00D9">
        <w:rPr>
          <w:rFonts w:ascii="Lucida Sans Unicode" w:hAnsi="Lucida Sans Unicode" w:cs="Lucida Sans Unicode"/>
          <w:sz w:val="20"/>
          <w:szCs w:val="20"/>
        </w:rPr>
        <w:t xml:space="preserve">Να υπάρχει συμφωνία μεγεθών των προσφερόμενων εργαλείων με τα ζητούμενα. </w:t>
      </w:r>
    </w:p>
    <w:p w:rsidR="00B53EAA" w:rsidRPr="002C00D9" w:rsidRDefault="00B53EAA" w:rsidP="00B53EAA">
      <w:pPr>
        <w:pStyle w:val="a3"/>
        <w:numPr>
          <w:ilvl w:val="0"/>
          <w:numId w:val="1"/>
        </w:numPr>
        <w:spacing w:after="0" w:line="240" w:lineRule="auto"/>
        <w:jc w:val="both"/>
        <w:rPr>
          <w:rFonts w:ascii="Lucida Sans Unicode" w:hAnsi="Lucida Sans Unicode" w:cs="Lucida Sans Unicode"/>
          <w:sz w:val="20"/>
          <w:szCs w:val="20"/>
        </w:rPr>
      </w:pPr>
      <w:r w:rsidRPr="002C00D9">
        <w:rPr>
          <w:rFonts w:ascii="Lucida Sans Unicode" w:hAnsi="Lucida Sans Unicode" w:cs="Lucida Sans Unicode"/>
          <w:sz w:val="20"/>
          <w:szCs w:val="20"/>
        </w:rPr>
        <w:t>Να υπάρχει πληρότητα της προσφοράς από το ίδιο εργοστάσιο για την εξασφάλιση της ομοιογένειας στην ποιότητα</w:t>
      </w:r>
      <w:r w:rsidR="003F3EE0">
        <w:rPr>
          <w:rFonts w:ascii="Lucida Sans Unicode" w:hAnsi="Lucida Sans Unicode" w:cs="Lucida Sans Unicode"/>
          <w:sz w:val="20"/>
          <w:szCs w:val="20"/>
        </w:rPr>
        <w:t xml:space="preserve">.  </w:t>
      </w:r>
    </w:p>
    <w:p w:rsidR="0030471E" w:rsidRPr="002C00D9" w:rsidRDefault="0030471E" w:rsidP="0030471E">
      <w:pPr>
        <w:pStyle w:val="a3"/>
        <w:numPr>
          <w:ilvl w:val="0"/>
          <w:numId w:val="1"/>
        </w:numPr>
        <w:spacing w:after="0" w:line="240" w:lineRule="auto"/>
        <w:jc w:val="both"/>
        <w:rPr>
          <w:rFonts w:ascii="Lucida Sans Unicode" w:hAnsi="Lucida Sans Unicode" w:cs="Lucida Sans Unicode"/>
          <w:sz w:val="20"/>
          <w:szCs w:val="20"/>
        </w:rPr>
      </w:pPr>
      <w:r w:rsidRPr="002C00D9">
        <w:rPr>
          <w:rFonts w:ascii="Lucida Sans Unicode" w:hAnsi="Lucida Sans Unicode" w:cs="Lucida Sans Unicode"/>
          <w:sz w:val="20"/>
          <w:szCs w:val="20"/>
        </w:rPr>
        <w:t xml:space="preserve">Να κατατεθεί εγγύηση καλής ποιότητας και λειτουργίας των εργαλείων για 10 έτη από τον κατασκευαστικό οίκο. </w:t>
      </w:r>
    </w:p>
    <w:p w:rsidR="0030471E" w:rsidRPr="002C00D9" w:rsidRDefault="0030471E" w:rsidP="0030471E">
      <w:pPr>
        <w:pStyle w:val="a3"/>
        <w:numPr>
          <w:ilvl w:val="0"/>
          <w:numId w:val="1"/>
        </w:numPr>
        <w:spacing w:after="0" w:line="240" w:lineRule="auto"/>
        <w:jc w:val="both"/>
        <w:rPr>
          <w:rFonts w:ascii="Lucida Sans Unicode" w:hAnsi="Lucida Sans Unicode" w:cs="Lucida Sans Unicode"/>
          <w:sz w:val="20"/>
          <w:szCs w:val="20"/>
        </w:rPr>
      </w:pPr>
      <w:r w:rsidRPr="002C00D9">
        <w:rPr>
          <w:rFonts w:ascii="Lucida Sans Unicode" w:hAnsi="Lucida Sans Unicode" w:cs="Lucida Sans Unicode"/>
          <w:sz w:val="20"/>
          <w:szCs w:val="20"/>
        </w:rPr>
        <w:t>Να κατατεθούν με την προσφορά της τεχνικής αντιπροσωπευτικά δείγματα</w:t>
      </w:r>
      <w:r w:rsidR="00B53EAA">
        <w:rPr>
          <w:rFonts w:ascii="Lucida Sans Unicode" w:hAnsi="Lucida Sans Unicode" w:cs="Lucida Sans Unicode"/>
          <w:sz w:val="20"/>
          <w:szCs w:val="20"/>
        </w:rPr>
        <w:t xml:space="preserve"> </w:t>
      </w:r>
      <w:r w:rsidRPr="002C00D9">
        <w:rPr>
          <w:rFonts w:ascii="Lucida Sans Unicode" w:hAnsi="Lucida Sans Unicode" w:cs="Lucida Sans Unicode"/>
          <w:sz w:val="20"/>
          <w:szCs w:val="20"/>
        </w:rPr>
        <w:t xml:space="preserve">και απόλυτα σύμφωνα με τον όρο </w:t>
      </w:r>
      <w:r w:rsidR="00B53EAA">
        <w:rPr>
          <w:rFonts w:ascii="Lucida Sans Unicode" w:hAnsi="Lucida Sans Unicode" w:cs="Lucida Sans Unicode"/>
          <w:sz w:val="20"/>
          <w:szCs w:val="20"/>
        </w:rPr>
        <w:t>4</w:t>
      </w:r>
      <w:r w:rsidRPr="002C00D9">
        <w:rPr>
          <w:rFonts w:ascii="Lucida Sans Unicode" w:hAnsi="Lucida Sans Unicode" w:cs="Lucida Sans Unicode"/>
          <w:sz w:val="20"/>
          <w:szCs w:val="20"/>
        </w:rPr>
        <w:t xml:space="preserve"> των προδιαγραφών, επί ποινή αποκλεισμού.   </w:t>
      </w:r>
    </w:p>
    <w:p w:rsidR="00302CE4" w:rsidRDefault="00800405" w:rsidP="00302CE4">
      <w:pPr>
        <w:pStyle w:val="a3"/>
        <w:numPr>
          <w:ilvl w:val="0"/>
          <w:numId w:val="1"/>
        </w:numPr>
        <w:spacing w:after="0" w:line="240" w:lineRule="auto"/>
        <w:jc w:val="both"/>
        <w:rPr>
          <w:rFonts w:ascii="Lucida Sans Unicode" w:hAnsi="Lucida Sans Unicode" w:cs="Lucida Sans Unicode"/>
          <w:sz w:val="20"/>
          <w:szCs w:val="20"/>
        </w:rPr>
      </w:pPr>
      <w:r w:rsidRPr="002C00D9">
        <w:rPr>
          <w:rFonts w:ascii="Lucida Sans Unicode" w:hAnsi="Lucida Sans Unicode" w:cs="Lucida Sans Unicode"/>
          <w:sz w:val="20"/>
          <w:szCs w:val="20"/>
        </w:rPr>
        <w:t xml:space="preserve">Να δηλώνεται ρητά και αποδεδειγμένα η ύπαρξη στην προμηθεύτρια εταιρεία </w:t>
      </w:r>
      <w:r w:rsidR="003F3EE0">
        <w:rPr>
          <w:rFonts w:ascii="Lucida Sans Unicode" w:hAnsi="Lucida Sans Unicode" w:cs="Lucida Sans Unicode"/>
          <w:sz w:val="20"/>
          <w:szCs w:val="20"/>
        </w:rPr>
        <w:t xml:space="preserve"> </w:t>
      </w:r>
      <w:r w:rsidRPr="002C00D9">
        <w:rPr>
          <w:rFonts w:ascii="Lucida Sans Unicode" w:hAnsi="Lucida Sans Unicode" w:cs="Lucida Sans Unicode"/>
          <w:sz w:val="20"/>
          <w:szCs w:val="20"/>
        </w:rPr>
        <w:t xml:space="preserve"> εξουσιοδοτημένου service </w:t>
      </w:r>
      <w:r>
        <w:rPr>
          <w:rFonts w:ascii="Lucida Sans Unicode" w:hAnsi="Lucida Sans Unicode" w:cs="Lucida Sans Unicode"/>
          <w:sz w:val="20"/>
          <w:szCs w:val="20"/>
        </w:rPr>
        <w:t xml:space="preserve">στην Ελλάδα, </w:t>
      </w:r>
      <w:r w:rsidRPr="002C00D9">
        <w:rPr>
          <w:rFonts w:ascii="Lucida Sans Unicode" w:hAnsi="Lucida Sans Unicode" w:cs="Lucida Sans Unicode"/>
          <w:sz w:val="20"/>
          <w:szCs w:val="20"/>
        </w:rPr>
        <w:t xml:space="preserve">για την άμεση ανταπόκριση σε οποιοδήποτε πρόβλημα προκύπτει στη συντήρηση ή αντικατάσταση ελαττωματικών εργαλείων. </w:t>
      </w:r>
    </w:p>
    <w:p w:rsidR="00800405" w:rsidRPr="00302CE4" w:rsidRDefault="00800405" w:rsidP="00302CE4">
      <w:pPr>
        <w:pStyle w:val="a3"/>
        <w:numPr>
          <w:ilvl w:val="0"/>
          <w:numId w:val="1"/>
        </w:numPr>
        <w:spacing w:after="0" w:line="240" w:lineRule="auto"/>
        <w:jc w:val="both"/>
        <w:rPr>
          <w:rFonts w:ascii="Lucida Sans Unicode" w:hAnsi="Lucida Sans Unicode" w:cs="Lucida Sans Unicode"/>
          <w:sz w:val="20"/>
          <w:szCs w:val="20"/>
        </w:rPr>
      </w:pPr>
      <w:r w:rsidRPr="00302CE4">
        <w:rPr>
          <w:rFonts w:ascii="Lucida Sans Unicode" w:hAnsi="Lucida Sans Unicode" w:cs="Lucida Sans Unicode"/>
          <w:sz w:val="20"/>
          <w:szCs w:val="20"/>
        </w:rPr>
        <w:t>Να κατατίθενται με την προσφορά πιστοποιητικά : ISO του κατασκευαστικού οίκου</w:t>
      </w:r>
      <w:r w:rsidR="00B53EAA" w:rsidRPr="00302CE4">
        <w:rPr>
          <w:rFonts w:ascii="Lucida Sans Unicode" w:hAnsi="Lucida Sans Unicode" w:cs="Lucida Sans Unicode"/>
          <w:sz w:val="20"/>
          <w:szCs w:val="20"/>
        </w:rPr>
        <w:t xml:space="preserve">, </w:t>
      </w:r>
      <w:r w:rsidRPr="00302CE4">
        <w:rPr>
          <w:rFonts w:ascii="Lucida Sans Unicode" w:hAnsi="Lucida Sans Unicode" w:cs="Lucida Sans Unicode"/>
          <w:sz w:val="20"/>
          <w:szCs w:val="20"/>
        </w:rPr>
        <w:t>ISO της προμηθεύτριας εταιρείας</w:t>
      </w:r>
      <w:r w:rsidR="00B53EAA" w:rsidRPr="00302CE4">
        <w:rPr>
          <w:rFonts w:ascii="Lucida Sans Unicode" w:hAnsi="Lucida Sans Unicode" w:cs="Lucida Sans Unicode"/>
          <w:sz w:val="20"/>
          <w:szCs w:val="20"/>
        </w:rPr>
        <w:t>,</w:t>
      </w:r>
      <w:r w:rsidR="00302CE4" w:rsidRPr="00302CE4">
        <w:rPr>
          <w:rFonts w:ascii="Lucida Sans Unicode" w:hAnsi="Lucida Sans Unicode" w:cs="Lucida Sans Unicode"/>
          <w:sz w:val="20"/>
          <w:szCs w:val="20"/>
        </w:rPr>
        <w:t xml:space="preserve"> ISO του παραγωγού του κράματος των μετάλλων,</w:t>
      </w:r>
      <w:r w:rsidR="00B53EAA" w:rsidRPr="00302CE4">
        <w:rPr>
          <w:rFonts w:ascii="Lucida Sans Unicode" w:hAnsi="Lucida Sans Unicode" w:cs="Lucida Sans Unicode"/>
          <w:sz w:val="20"/>
          <w:szCs w:val="20"/>
        </w:rPr>
        <w:t xml:space="preserve"> CE των προσφερομένων ειδών, </w:t>
      </w:r>
      <w:r w:rsidR="00302CE4">
        <w:rPr>
          <w:rFonts w:ascii="Lucida Sans Unicode" w:hAnsi="Lucida Sans Unicode" w:cs="Lucida Sans Unicode"/>
          <w:sz w:val="20"/>
          <w:szCs w:val="20"/>
        </w:rPr>
        <w:t>α</w:t>
      </w:r>
      <w:r w:rsidRPr="00302CE4">
        <w:rPr>
          <w:rFonts w:ascii="Lucida Sans Unicode" w:hAnsi="Lucida Sans Unicode" w:cs="Lucida Sans Unicode"/>
          <w:sz w:val="20"/>
          <w:szCs w:val="20"/>
        </w:rPr>
        <w:t xml:space="preserve">νάλυση κράματος μετάλλου Όλα τα ανωτέρω να είναι πρωτότυπα ή επίσημα επικυρωμένα. </w:t>
      </w:r>
    </w:p>
    <w:p w:rsidR="0030471E" w:rsidRPr="0030471E" w:rsidRDefault="0030471E" w:rsidP="0030471E"/>
    <w:sectPr w:rsidR="0030471E" w:rsidRPr="0030471E" w:rsidSect="00B53E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7BFD"/>
    <w:multiLevelType w:val="hybridMultilevel"/>
    <w:tmpl w:val="091E2F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273B7C"/>
    <w:multiLevelType w:val="hybridMultilevel"/>
    <w:tmpl w:val="8D823B3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3222ED7"/>
    <w:multiLevelType w:val="hybridMultilevel"/>
    <w:tmpl w:val="71FC5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1E"/>
    <w:rsid w:val="0001685D"/>
    <w:rsid w:val="000230B2"/>
    <w:rsid w:val="000374A7"/>
    <w:rsid w:val="0003782D"/>
    <w:rsid w:val="00041455"/>
    <w:rsid w:val="00044B87"/>
    <w:rsid w:val="00056813"/>
    <w:rsid w:val="00086700"/>
    <w:rsid w:val="00086F0D"/>
    <w:rsid w:val="00090136"/>
    <w:rsid w:val="00091BE3"/>
    <w:rsid w:val="00097FF0"/>
    <w:rsid w:val="000A4FB3"/>
    <w:rsid w:val="000B47FB"/>
    <w:rsid w:val="000B5825"/>
    <w:rsid w:val="000C0869"/>
    <w:rsid w:val="000C45BE"/>
    <w:rsid w:val="000C4B19"/>
    <w:rsid w:val="000E1AD2"/>
    <w:rsid w:val="000E2E40"/>
    <w:rsid w:val="000E7A12"/>
    <w:rsid w:val="000F07B0"/>
    <w:rsid w:val="000F11C0"/>
    <w:rsid w:val="000F3301"/>
    <w:rsid w:val="0010184C"/>
    <w:rsid w:val="00104B1C"/>
    <w:rsid w:val="00107465"/>
    <w:rsid w:val="00122E0A"/>
    <w:rsid w:val="00125783"/>
    <w:rsid w:val="00155B1B"/>
    <w:rsid w:val="00162C4B"/>
    <w:rsid w:val="001769E5"/>
    <w:rsid w:val="00183086"/>
    <w:rsid w:val="001842E6"/>
    <w:rsid w:val="0018724B"/>
    <w:rsid w:val="001972F1"/>
    <w:rsid w:val="00197A3F"/>
    <w:rsid w:val="001A0D36"/>
    <w:rsid w:val="001A439B"/>
    <w:rsid w:val="001C76DD"/>
    <w:rsid w:val="001D68A8"/>
    <w:rsid w:val="001E2F19"/>
    <w:rsid w:val="002029F7"/>
    <w:rsid w:val="0020339B"/>
    <w:rsid w:val="00207AB4"/>
    <w:rsid w:val="00221CD1"/>
    <w:rsid w:val="002242DB"/>
    <w:rsid w:val="00236FD4"/>
    <w:rsid w:val="00247436"/>
    <w:rsid w:val="00250B0A"/>
    <w:rsid w:val="00257816"/>
    <w:rsid w:val="00262825"/>
    <w:rsid w:val="00272FB1"/>
    <w:rsid w:val="002929BC"/>
    <w:rsid w:val="002933C4"/>
    <w:rsid w:val="00293804"/>
    <w:rsid w:val="00296258"/>
    <w:rsid w:val="002A66B7"/>
    <w:rsid w:val="002C198D"/>
    <w:rsid w:val="002D097C"/>
    <w:rsid w:val="002D3178"/>
    <w:rsid w:val="002D6C95"/>
    <w:rsid w:val="002D73C5"/>
    <w:rsid w:val="002E0170"/>
    <w:rsid w:val="002E02A4"/>
    <w:rsid w:val="002E09CB"/>
    <w:rsid w:val="002E3223"/>
    <w:rsid w:val="002F327E"/>
    <w:rsid w:val="00302CE4"/>
    <w:rsid w:val="003034DC"/>
    <w:rsid w:val="0030471E"/>
    <w:rsid w:val="00317D2B"/>
    <w:rsid w:val="00321E84"/>
    <w:rsid w:val="00326B84"/>
    <w:rsid w:val="003309A5"/>
    <w:rsid w:val="00333E56"/>
    <w:rsid w:val="00342944"/>
    <w:rsid w:val="003574A7"/>
    <w:rsid w:val="00357EB8"/>
    <w:rsid w:val="00360D26"/>
    <w:rsid w:val="00361293"/>
    <w:rsid w:val="003656DB"/>
    <w:rsid w:val="003713F2"/>
    <w:rsid w:val="00371866"/>
    <w:rsid w:val="00372346"/>
    <w:rsid w:val="00384AAB"/>
    <w:rsid w:val="00396133"/>
    <w:rsid w:val="003E6C7E"/>
    <w:rsid w:val="003F3EE0"/>
    <w:rsid w:val="003F6D83"/>
    <w:rsid w:val="003F782C"/>
    <w:rsid w:val="003F7E6A"/>
    <w:rsid w:val="00411214"/>
    <w:rsid w:val="004215A6"/>
    <w:rsid w:val="0042790C"/>
    <w:rsid w:val="00435053"/>
    <w:rsid w:val="00437A15"/>
    <w:rsid w:val="00437F67"/>
    <w:rsid w:val="00440FE7"/>
    <w:rsid w:val="004411C2"/>
    <w:rsid w:val="00446522"/>
    <w:rsid w:val="00455D01"/>
    <w:rsid w:val="0045647E"/>
    <w:rsid w:val="004736DD"/>
    <w:rsid w:val="0047719A"/>
    <w:rsid w:val="004821A7"/>
    <w:rsid w:val="00484A1C"/>
    <w:rsid w:val="00487957"/>
    <w:rsid w:val="00494872"/>
    <w:rsid w:val="004A39EC"/>
    <w:rsid w:val="004A3E58"/>
    <w:rsid w:val="004A4174"/>
    <w:rsid w:val="004A73AC"/>
    <w:rsid w:val="004C3FAD"/>
    <w:rsid w:val="004D109E"/>
    <w:rsid w:val="004D5A65"/>
    <w:rsid w:val="004F1160"/>
    <w:rsid w:val="005027F6"/>
    <w:rsid w:val="00504BFF"/>
    <w:rsid w:val="00506AC4"/>
    <w:rsid w:val="00510C6A"/>
    <w:rsid w:val="005148E8"/>
    <w:rsid w:val="005246B4"/>
    <w:rsid w:val="00535355"/>
    <w:rsid w:val="005503F0"/>
    <w:rsid w:val="0055168D"/>
    <w:rsid w:val="00562C9C"/>
    <w:rsid w:val="005736C6"/>
    <w:rsid w:val="005758B8"/>
    <w:rsid w:val="00591394"/>
    <w:rsid w:val="00597E76"/>
    <w:rsid w:val="005A18D9"/>
    <w:rsid w:val="005A7FA1"/>
    <w:rsid w:val="005B0B04"/>
    <w:rsid w:val="005B2754"/>
    <w:rsid w:val="005B2BD2"/>
    <w:rsid w:val="005B6425"/>
    <w:rsid w:val="005C3937"/>
    <w:rsid w:val="005C6C69"/>
    <w:rsid w:val="005D18C1"/>
    <w:rsid w:val="005E1D0A"/>
    <w:rsid w:val="005E36C0"/>
    <w:rsid w:val="005F241E"/>
    <w:rsid w:val="00600013"/>
    <w:rsid w:val="006132B7"/>
    <w:rsid w:val="00615D8D"/>
    <w:rsid w:val="006221EF"/>
    <w:rsid w:val="006264ED"/>
    <w:rsid w:val="00627853"/>
    <w:rsid w:val="006302B8"/>
    <w:rsid w:val="00634F72"/>
    <w:rsid w:val="006469EC"/>
    <w:rsid w:val="006479F6"/>
    <w:rsid w:val="006537B9"/>
    <w:rsid w:val="00660035"/>
    <w:rsid w:val="00662D7E"/>
    <w:rsid w:val="00670071"/>
    <w:rsid w:val="00673B04"/>
    <w:rsid w:val="00681E36"/>
    <w:rsid w:val="00690757"/>
    <w:rsid w:val="006912C1"/>
    <w:rsid w:val="00692FB3"/>
    <w:rsid w:val="006B3C4C"/>
    <w:rsid w:val="006B7425"/>
    <w:rsid w:val="006C6C88"/>
    <w:rsid w:val="006D22B1"/>
    <w:rsid w:val="006E5D0E"/>
    <w:rsid w:val="006E79AE"/>
    <w:rsid w:val="006E7C01"/>
    <w:rsid w:val="006F5965"/>
    <w:rsid w:val="006F7CC1"/>
    <w:rsid w:val="00712BDA"/>
    <w:rsid w:val="0071660A"/>
    <w:rsid w:val="0072028C"/>
    <w:rsid w:val="00723FD4"/>
    <w:rsid w:val="0074743F"/>
    <w:rsid w:val="00750C05"/>
    <w:rsid w:val="00752CED"/>
    <w:rsid w:val="0075720F"/>
    <w:rsid w:val="00760B4D"/>
    <w:rsid w:val="0077619C"/>
    <w:rsid w:val="00784EF1"/>
    <w:rsid w:val="00793415"/>
    <w:rsid w:val="0079707B"/>
    <w:rsid w:val="007A3D97"/>
    <w:rsid w:val="007A4258"/>
    <w:rsid w:val="007A60D4"/>
    <w:rsid w:val="007B0C7F"/>
    <w:rsid w:val="007C2723"/>
    <w:rsid w:val="007C6701"/>
    <w:rsid w:val="0080038E"/>
    <w:rsid w:val="00800405"/>
    <w:rsid w:val="00803149"/>
    <w:rsid w:val="00804129"/>
    <w:rsid w:val="00807A20"/>
    <w:rsid w:val="00811F22"/>
    <w:rsid w:val="00813819"/>
    <w:rsid w:val="00817DA2"/>
    <w:rsid w:val="00820FC2"/>
    <w:rsid w:val="008218C4"/>
    <w:rsid w:val="00840314"/>
    <w:rsid w:val="00841C2E"/>
    <w:rsid w:val="00852C88"/>
    <w:rsid w:val="00870E03"/>
    <w:rsid w:val="00873B2C"/>
    <w:rsid w:val="00876467"/>
    <w:rsid w:val="008869AB"/>
    <w:rsid w:val="00890897"/>
    <w:rsid w:val="008972BE"/>
    <w:rsid w:val="008974F5"/>
    <w:rsid w:val="008A4E5F"/>
    <w:rsid w:val="008C6C93"/>
    <w:rsid w:val="008D0CE4"/>
    <w:rsid w:val="008E0F3E"/>
    <w:rsid w:val="008F0E65"/>
    <w:rsid w:val="008F6767"/>
    <w:rsid w:val="00900B46"/>
    <w:rsid w:val="00915691"/>
    <w:rsid w:val="00921319"/>
    <w:rsid w:val="0092231D"/>
    <w:rsid w:val="00926E6A"/>
    <w:rsid w:val="009279E6"/>
    <w:rsid w:val="00930382"/>
    <w:rsid w:val="00941F49"/>
    <w:rsid w:val="00943634"/>
    <w:rsid w:val="00960162"/>
    <w:rsid w:val="00967BA2"/>
    <w:rsid w:val="00977043"/>
    <w:rsid w:val="009A7CF8"/>
    <w:rsid w:val="009B71BC"/>
    <w:rsid w:val="009D6E88"/>
    <w:rsid w:val="009E40CF"/>
    <w:rsid w:val="009E582D"/>
    <w:rsid w:val="009E6351"/>
    <w:rsid w:val="009F0A49"/>
    <w:rsid w:val="009F0BD9"/>
    <w:rsid w:val="009F78CF"/>
    <w:rsid w:val="00A022E2"/>
    <w:rsid w:val="00A0701E"/>
    <w:rsid w:val="00A3030A"/>
    <w:rsid w:val="00A34FC6"/>
    <w:rsid w:val="00A3751D"/>
    <w:rsid w:val="00A4247A"/>
    <w:rsid w:val="00A51C4F"/>
    <w:rsid w:val="00A624CB"/>
    <w:rsid w:val="00A649C8"/>
    <w:rsid w:val="00A6547D"/>
    <w:rsid w:val="00A74329"/>
    <w:rsid w:val="00A84E99"/>
    <w:rsid w:val="00A86783"/>
    <w:rsid w:val="00A94661"/>
    <w:rsid w:val="00AA1469"/>
    <w:rsid w:val="00AB6650"/>
    <w:rsid w:val="00AC7881"/>
    <w:rsid w:val="00AD0E91"/>
    <w:rsid w:val="00AD46C3"/>
    <w:rsid w:val="00AF1E46"/>
    <w:rsid w:val="00AF2326"/>
    <w:rsid w:val="00AF33AB"/>
    <w:rsid w:val="00AF3DCB"/>
    <w:rsid w:val="00B16606"/>
    <w:rsid w:val="00B2240F"/>
    <w:rsid w:val="00B3191A"/>
    <w:rsid w:val="00B32878"/>
    <w:rsid w:val="00B32D92"/>
    <w:rsid w:val="00B34787"/>
    <w:rsid w:val="00B42173"/>
    <w:rsid w:val="00B42260"/>
    <w:rsid w:val="00B44469"/>
    <w:rsid w:val="00B538DB"/>
    <w:rsid w:val="00B53EAA"/>
    <w:rsid w:val="00B61241"/>
    <w:rsid w:val="00B63673"/>
    <w:rsid w:val="00B76C89"/>
    <w:rsid w:val="00B778F0"/>
    <w:rsid w:val="00B92E8F"/>
    <w:rsid w:val="00B95EE2"/>
    <w:rsid w:val="00B974FC"/>
    <w:rsid w:val="00BB1F56"/>
    <w:rsid w:val="00BB2319"/>
    <w:rsid w:val="00BC0EEF"/>
    <w:rsid w:val="00BC29F6"/>
    <w:rsid w:val="00BC306F"/>
    <w:rsid w:val="00BC585D"/>
    <w:rsid w:val="00BD1072"/>
    <w:rsid w:val="00BD5FDF"/>
    <w:rsid w:val="00BF164D"/>
    <w:rsid w:val="00BF5DDC"/>
    <w:rsid w:val="00BF7AEF"/>
    <w:rsid w:val="00C0780D"/>
    <w:rsid w:val="00C10A6C"/>
    <w:rsid w:val="00C122F6"/>
    <w:rsid w:val="00C1469B"/>
    <w:rsid w:val="00C1680C"/>
    <w:rsid w:val="00C16C96"/>
    <w:rsid w:val="00C355DF"/>
    <w:rsid w:val="00C36B1C"/>
    <w:rsid w:val="00C41130"/>
    <w:rsid w:val="00C447E0"/>
    <w:rsid w:val="00C452EC"/>
    <w:rsid w:val="00C76A7C"/>
    <w:rsid w:val="00C81EA3"/>
    <w:rsid w:val="00C824EE"/>
    <w:rsid w:val="00C8280B"/>
    <w:rsid w:val="00C925B8"/>
    <w:rsid w:val="00C93BB5"/>
    <w:rsid w:val="00C94FE2"/>
    <w:rsid w:val="00CA4850"/>
    <w:rsid w:val="00CA5F3E"/>
    <w:rsid w:val="00CB2417"/>
    <w:rsid w:val="00CB384D"/>
    <w:rsid w:val="00CB3D9C"/>
    <w:rsid w:val="00CB431D"/>
    <w:rsid w:val="00CB52C5"/>
    <w:rsid w:val="00CB5FC4"/>
    <w:rsid w:val="00CC7EA4"/>
    <w:rsid w:val="00CD0547"/>
    <w:rsid w:val="00CD0558"/>
    <w:rsid w:val="00CD17D7"/>
    <w:rsid w:val="00CD1E3B"/>
    <w:rsid w:val="00CD54C2"/>
    <w:rsid w:val="00CE74D5"/>
    <w:rsid w:val="00CF2776"/>
    <w:rsid w:val="00CF2CCD"/>
    <w:rsid w:val="00D00B82"/>
    <w:rsid w:val="00D03DB0"/>
    <w:rsid w:val="00D210F2"/>
    <w:rsid w:val="00D30179"/>
    <w:rsid w:val="00D31A38"/>
    <w:rsid w:val="00D3476E"/>
    <w:rsid w:val="00D435FD"/>
    <w:rsid w:val="00D45AD1"/>
    <w:rsid w:val="00D4602A"/>
    <w:rsid w:val="00D54E3A"/>
    <w:rsid w:val="00D67E29"/>
    <w:rsid w:val="00D717F8"/>
    <w:rsid w:val="00D864B7"/>
    <w:rsid w:val="00D94992"/>
    <w:rsid w:val="00D96B44"/>
    <w:rsid w:val="00DA2EC3"/>
    <w:rsid w:val="00DA6C5A"/>
    <w:rsid w:val="00DB0B88"/>
    <w:rsid w:val="00DB256B"/>
    <w:rsid w:val="00DB3495"/>
    <w:rsid w:val="00DB437E"/>
    <w:rsid w:val="00DB4CFD"/>
    <w:rsid w:val="00DC085C"/>
    <w:rsid w:val="00DC578D"/>
    <w:rsid w:val="00DC5CAB"/>
    <w:rsid w:val="00DD3F6A"/>
    <w:rsid w:val="00DD63D7"/>
    <w:rsid w:val="00DE084E"/>
    <w:rsid w:val="00E02C82"/>
    <w:rsid w:val="00E22B02"/>
    <w:rsid w:val="00E26700"/>
    <w:rsid w:val="00E34129"/>
    <w:rsid w:val="00E34273"/>
    <w:rsid w:val="00E34374"/>
    <w:rsid w:val="00E36AAA"/>
    <w:rsid w:val="00E36F7A"/>
    <w:rsid w:val="00E679AC"/>
    <w:rsid w:val="00E721D1"/>
    <w:rsid w:val="00E81F93"/>
    <w:rsid w:val="00E97558"/>
    <w:rsid w:val="00EA66D8"/>
    <w:rsid w:val="00EB3E1F"/>
    <w:rsid w:val="00EC191F"/>
    <w:rsid w:val="00EC53E1"/>
    <w:rsid w:val="00EC5BF8"/>
    <w:rsid w:val="00ED288E"/>
    <w:rsid w:val="00EE7CC1"/>
    <w:rsid w:val="00EE7F0D"/>
    <w:rsid w:val="00EF7F3B"/>
    <w:rsid w:val="00F07D65"/>
    <w:rsid w:val="00F14EA9"/>
    <w:rsid w:val="00F205E9"/>
    <w:rsid w:val="00F20ADB"/>
    <w:rsid w:val="00F23168"/>
    <w:rsid w:val="00F2366E"/>
    <w:rsid w:val="00F43E27"/>
    <w:rsid w:val="00F44940"/>
    <w:rsid w:val="00F44E64"/>
    <w:rsid w:val="00F462C0"/>
    <w:rsid w:val="00F56615"/>
    <w:rsid w:val="00F6629A"/>
    <w:rsid w:val="00F67973"/>
    <w:rsid w:val="00F7355E"/>
    <w:rsid w:val="00F8017D"/>
    <w:rsid w:val="00F81536"/>
    <w:rsid w:val="00F92067"/>
    <w:rsid w:val="00F92D02"/>
    <w:rsid w:val="00F933B9"/>
    <w:rsid w:val="00F9403F"/>
    <w:rsid w:val="00F9432B"/>
    <w:rsid w:val="00F955DB"/>
    <w:rsid w:val="00F95F57"/>
    <w:rsid w:val="00FA3968"/>
    <w:rsid w:val="00FA784E"/>
    <w:rsid w:val="00FB0BD7"/>
    <w:rsid w:val="00FB122E"/>
    <w:rsid w:val="00FB4C7D"/>
    <w:rsid w:val="00FC0BB4"/>
    <w:rsid w:val="00FC3703"/>
    <w:rsid w:val="00FD10FA"/>
    <w:rsid w:val="00FD43A6"/>
    <w:rsid w:val="00FE3124"/>
    <w:rsid w:val="00FE5D9A"/>
    <w:rsid w:val="00FE75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EB45D-D0E5-423D-868B-E2BD9E5C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1830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Fratzi</dc:creator>
  <cp:lastModifiedBy>Αρετη Στασινοπούλου</cp:lastModifiedBy>
  <cp:revision>2</cp:revision>
  <cp:lastPrinted>2020-10-01T11:12:00Z</cp:lastPrinted>
  <dcterms:created xsi:type="dcterms:W3CDTF">2023-03-17T11:47:00Z</dcterms:created>
  <dcterms:modified xsi:type="dcterms:W3CDTF">2023-03-17T11:47:00Z</dcterms:modified>
</cp:coreProperties>
</file>