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3D" w:rsidRPr="00777007" w:rsidRDefault="00777007" w:rsidP="00777007">
      <w:pPr>
        <w:jc w:val="center"/>
        <w:rPr>
          <w:b/>
          <w:sz w:val="24"/>
          <w:szCs w:val="24"/>
          <w:u w:val="single"/>
        </w:rPr>
      </w:pPr>
      <w:r w:rsidRPr="00777007">
        <w:rPr>
          <w:b/>
          <w:sz w:val="24"/>
          <w:szCs w:val="24"/>
          <w:u w:val="single"/>
        </w:rPr>
        <w:t>ΤΕΧΝΙΚΕΣ ΠΡΟΔΙΑΓΡΑΦΕΣ</w:t>
      </w:r>
    </w:p>
    <w:p w:rsidR="00777007" w:rsidRDefault="00777007"/>
    <w:p w:rsidR="00777007" w:rsidRPr="00777007" w:rsidRDefault="00777007">
      <w:pPr>
        <w:rPr>
          <w:b/>
        </w:rPr>
      </w:pPr>
      <w:r w:rsidRPr="00777007">
        <w:rPr>
          <w:b/>
        </w:rPr>
        <w:t>ΚΩΔΙΚΟΣ ΕΙΔΟΥΣ 81214:</w:t>
      </w:r>
    </w:p>
    <w:p w:rsidR="00777007" w:rsidRDefault="00777007">
      <w:r w:rsidRPr="00777007">
        <w:t xml:space="preserve">ΜΕ ΙΔΙΑΙΤΕΡΟ ΧΡΩΜΑΤΙΣΜΟ ΑΝΑΛΟΓΑ ΜΕ ΤΟ ΜΕΓΕΘΟΣ. ΑΠΟΣΤΕΙΡΩΜΕΝΟΙ ΜΙΑΣ ΧΡΗΣΗΣ. ΜΕ ΟΠΗ ΡΥΘΜΙΣΗΣ. ΜΗΚΟΣ ΚΑΘΕΤΗΡΑ ΤΟΥΛΑΧΙΣΤΟΝ 60 </w:t>
      </w:r>
      <w:proofErr w:type="spellStart"/>
      <w:r w:rsidRPr="00777007">
        <w:t>cm</w:t>
      </w:r>
      <w:proofErr w:type="spellEnd"/>
      <w:r w:rsidRPr="00777007">
        <w:t>. ΣΕ ΚΑΘΕ ΣΥΣΚΕΥΑΣΙΑ ΝΑ ΑΝΑΓΡΑΦΟΝΤΑΙ Ε</w:t>
      </w:r>
      <w:bookmarkStart w:id="0" w:name="_GoBack"/>
      <w:bookmarkEnd w:id="0"/>
      <w:r w:rsidRPr="00777007">
        <w:t>ΥΚΡΙΝΩΣ ΤΟ ΕΙΔΟΣ, Η ΔΙΑΜΕΤΡΟΣ ΚΑΙ ΤΟ ΜΗΚΟΣ. ΛΕΙΑ ΕΣΩΤΕΡΙΚΗ ΚΑΙ ΕΞΩΤΕΡΙΚΗ ΕΠΙΦΑΝΕΙΑ. ΔΙΑΦΑΝΕΙΣ. ΑΤΡΑΥΜΑΤΙΚΟΙ, ΑΚΤΙΝΟΣΚΙΕΡΟΙ. ΑΝΟΙΚΤΟ ΑΚΡΟ ΚΑΙ ΠΛΑΓΙΑ ΟΠΗ. ΝΑ ΜΗΝ ΣΥΜΠΙΠΤΟΥΝ ΤΑ ΤΟΙΧΩΜΑΤΑ ΚΑΤΑ ΤΗΝ ΑΝΑΡΡΟΦΗΣΗ.</w:t>
      </w:r>
    </w:p>
    <w:p w:rsidR="00777007" w:rsidRDefault="00777007"/>
    <w:sectPr w:rsidR="007770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07"/>
    <w:rsid w:val="000D6F3D"/>
    <w:rsid w:val="0077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320A"/>
  <w15:chartTrackingRefBased/>
  <w15:docId w15:val="{31E2B374-0142-4C8E-A9B4-93F3165D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Αρετη Στασινοπούλου</dc:creator>
  <cp:keywords/>
  <dc:description/>
  <cp:lastModifiedBy>Αρετη Στασινοπούλου</cp:lastModifiedBy>
  <cp:revision>1</cp:revision>
  <dcterms:created xsi:type="dcterms:W3CDTF">2024-04-10T05:09:00Z</dcterms:created>
  <dcterms:modified xsi:type="dcterms:W3CDTF">2024-04-10T05:13:00Z</dcterms:modified>
</cp:coreProperties>
</file>