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18D" w:rsidRPr="00BF03D9" w:rsidRDefault="00BF03D9" w:rsidP="00BF03D9">
      <w:pPr>
        <w:jc w:val="center"/>
        <w:rPr>
          <w:b/>
        </w:rPr>
      </w:pPr>
      <w:r w:rsidRPr="00BF03D9">
        <w:rPr>
          <w:b/>
        </w:rPr>
        <w:t>ΤΕΧΝΙΚΕΣ ΠΡΟΔΙΑΓΡΑΦΕΣ</w:t>
      </w:r>
    </w:p>
    <w:p w:rsidR="00BF03D9" w:rsidRPr="00BF03D9" w:rsidRDefault="00BF03D9">
      <w:pPr>
        <w:rPr>
          <w:b/>
        </w:rPr>
      </w:pPr>
    </w:p>
    <w:p w:rsidR="00BF03D9" w:rsidRPr="00BF03D9" w:rsidRDefault="00BF03D9">
      <w:pPr>
        <w:rPr>
          <w:b/>
        </w:rPr>
      </w:pPr>
      <w:r w:rsidRPr="00BF03D9">
        <w:rPr>
          <w:b/>
        </w:rPr>
        <w:t>ΚΩΔΙΚΟΣ ΕΙΔΟΥΣ 324294:</w:t>
      </w:r>
    </w:p>
    <w:p w:rsidR="00BF03D9" w:rsidRDefault="00BF03D9" w:rsidP="00BF03D9">
      <w:r w:rsidRPr="00BF03D9">
        <w:t xml:space="preserve">Ενδοσκοπικό εργαλείο ευθείας συρραφής, διατομής και αναστόμωσης με </w:t>
      </w:r>
      <w:proofErr w:type="spellStart"/>
      <w:r w:rsidRPr="00BF03D9">
        <w:t>στυλεό</w:t>
      </w:r>
      <w:proofErr w:type="spellEnd"/>
      <w:r w:rsidRPr="00BF03D9">
        <w:t xml:space="preserve"> μήκους 16cm, το οποίο να μπορεί να δεχθεί κεφαλές με α) ενσωματωμένο ενισχυτικό συρραφής β) ευθείες, γ) </w:t>
      </w:r>
      <w:proofErr w:type="spellStart"/>
      <w:r w:rsidRPr="00BF03D9">
        <w:t>αρθρούμενες</w:t>
      </w:r>
      <w:proofErr w:type="spellEnd"/>
      <w:r w:rsidRPr="00BF03D9">
        <w:t xml:space="preserve">, δ) </w:t>
      </w:r>
      <w:proofErr w:type="spellStart"/>
      <w:r w:rsidRPr="00BF03D9">
        <w:t>κεκαμμένες</w:t>
      </w:r>
      <w:proofErr w:type="spellEnd"/>
      <w:r w:rsidRPr="00BF03D9">
        <w:t xml:space="preserve"> και ε) κυρτές σε μεγέθη συρραφής 30mm, 45mm και 60mm, για αυξημένη λειτουργικότητα. Να δέχεται κεφαλές με διαφορετικό ύψος κλιπ σε κάθε γραμμή συρραφής και νέα κοπτική λάμα σε κάθε επαναφόρτιση για αυξημένη ασφάλεια. Να έχει 10 θέσεις άρθρωσης και δυνατότητα 25 πυροδοτήσεων για οικονομία σε περιστατικά αυξημένης κατανάλωσης ανταλλακτικών κεφαλών.</w:t>
      </w:r>
    </w:p>
    <w:p w:rsidR="00BF03D9" w:rsidRPr="00606F28" w:rsidRDefault="00606F28" w:rsidP="00BF03D9">
      <w:pPr>
        <w:rPr>
          <w:b/>
        </w:rPr>
      </w:pPr>
      <w:r>
        <w:rPr>
          <w:b/>
        </w:rPr>
        <w:t>ΚΩΔΙΚΟΣ ΕΙΔΟΥΣ 156655:</w:t>
      </w:r>
    </w:p>
    <w:p w:rsidR="00606F28" w:rsidRDefault="00606F28" w:rsidP="00606F28">
      <w:r>
        <w:t>Να διαθέτουν CE και να πλ</w:t>
      </w:r>
      <w:r>
        <w:t xml:space="preserve">ηρούν αποδεδειγμένα το πρότυπο </w:t>
      </w:r>
      <w:r>
        <w:t xml:space="preserve"> ΕΝ 13795:2011 στο υψηλότερο επίπεδο (ΗΡ).</w:t>
      </w:r>
    </w:p>
    <w:p w:rsidR="00606F28" w:rsidRDefault="00606F28" w:rsidP="00606F28">
      <w:r>
        <w:t>"</w:t>
      </w:r>
      <w:r>
        <w:t xml:space="preserve">Να είναι από μιας χρήσεως υλικό non </w:t>
      </w:r>
      <w:proofErr w:type="spellStart"/>
      <w:r>
        <w:t>woven</w:t>
      </w:r>
      <w:proofErr w:type="spellEnd"/>
      <w:r>
        <w:t xml:space="preserve">  τριών στρωμάτων, ανθεκτικό , </w:t>
      </w:r>
      <w:proofErr w:type="spellStart"/>
      <w:r>
        <w:t>στρωματοποιημένο</w:t>
      </w:r>
      <w:proofErr w:type="spellEnd"/>
      <w:r>
        <w:t xml:space="preserve"> , μαλακό , αδιάβροχο και να μην αφήνει αιωρούμενα </w:t>
      </w:r>
      <w:proofErr w:type="spellStart"/>
      <w:r>
        <w:t>μικροσωματίδια</w:t>
      </w:r>
      <w:proofErr w:type="spellEnd"/>
      <w:r>
        <w:t xml:space="preserve"> (χνούδι) . </w:t>
      </w:r>
    </w:p>
    <w:p w:rsidR="00606F28" w:rsidRDefault="00606F28" w:rsidP="00606F28">
      <w:r>
        <w:t>"</w:t>
      </w:r>
      <w:r>
        <w:t>Το σετ να περιλαμβάνει:</w:t>
      </w:r>
    </w:p>
    <w:p w:rsidR="00606F28" w:rsidRDefault="00606F28" w:rsidP="00606F28">
      <w:r>
        <w:t>"</w:t>
      </w:r>
      <w:r>
        <w:t>1 σχιστό χειρουργικό σεντόνι ισχίου, κατά προτίμηση διαφανές συνολικών διαστάσεων 245x280cm, με σχισμή 10x95cm, η οποία να καλύπτεται από τρία αυτοκόλλητα με "αυτάκια" στην άκρη ,έτσι ώστε να αφαιρούνται εύκολα και μην δυσκολεύουν τη χρήση του.</w:t>
      </w:r>
    </w:p>
    <w:p w:rsidR="00606F28" w:rsidRDefault="00606F28" w:rsidP="00606F28">
      <w:r>
        <w:t>"</w:t>
      </w:r>
      <w:r>
        <w:t>1 χειρουργική κάλτσα 35x120cm</w:t>
      </w:r>
    </w:p>
    <w:p w:rsidR="00606F28" w:rsidRDefault="00606F28" w:rsidP="00606F28">
      <w:r>
        <w:t>"</w:t>
      </w:r>
      <w:r>
        <w:t>1 ενισχυμένο κάλυμμα χειρουργικού τραπεζιού εργαλείων 140x190cm</w:t>
      </w:r>
    </w:p>
    <w:p w:rsidR="00606F28" w:rsidRDefault="00606F28" w:rsidP="00606F28">
      <w:r>
        <w:t>"</w:t>
      </w:r>
      <w:r>
        <w:t xml:space="preserve">1 κάλυμμα </w:t>
      </w:r>
      <w:proofErr w:type="spellStart"/>
      <w:r>
        <w:t>mayo</w:t>
      </w:r>
      <w:proofErr w:type="spellEnd"/>
      <w:r>
        <w:t xml:space="preserve"> 80x145cm</w:t>
      </w:r>
    </w:p>
    <w:p w:rsidR="00606F28" w:rsidRDefault="00606F28" w:rsidP="00606F28">
      <w:r>
        <w:t>"</w:t>
      </w:r>
      <w:r>
        <w:t>1 χειρουργικό πεδίο κεφαλής 170x300cm</w:t>
      </w:r>
    </w:p>
    <w:p w:rsidR="00606F28" w:rsidRDefault="00606F28" w:rsidP="00606F28">
      <w:r>
        <w:t>"</w:t>
      </w:r>
      <w:r>
        <w:t>1 χειρουργικό πεδίο 150x200cm</w:t>
      </w:r>
    </w:p>
    <w:p w:rsidR="00606F28" w:rsidRDefault="00606F28" w:rsidP="00606F28">
      <w:r>
        <w:t>"</w:t>
      </w:r>
      <w:r>
        <w:t>1 χειρουργικό πεδίο 75x90cm</w:t>
      </w:r>
    </w:p>
    <w:p w:rsidR="00606F28" w:rsidRDefault="00606F28" w:rsidP="00606F28">
      <w:r>
        <w:t>"</w:t>
      </w:r>
      <w:r>
        <w:t>2 αυτοκόλλητες ταινίες 10x50cm</w:t>
      </w:r>
    </w:p>
    <w:p w:rsidR="00606F28" w:rsidRDefault="00606F28" w:rsidP="00606F28">
      <w:r>
        <w:t>"</w:t>
      </w:r>
      <w:r>
        <w:t xml:space="preserve">4 πετσέτες χειρουργείου 33x33cm </w:t>
      </w:r>
    </w:p>
    <w:p w:rsidR="00606F28" w:rsidRDefault="00606F28" w:rsidP="00606F28">
      <w:r>
        <w:t>"</w:t>
      </w:r>
      <w:r>
        <w:t xml:space="preserve">Να είναι όλα μαζί τυλιγμένα με το κάλυμμα χειρουργικού τραπεζιού και να  περιλαμβάνονται σε ενιαία αποστειρωμένη συσκευασία . </w:t>
      </w:r>
    </w:p>
    <w:p w:rsidR="00BF03D9" w:rsidRPr="00606F28" w:rsidRDefault="00606F28" w:rsidP="00606F28">
      <w:r>
        <w:t>"</w:t>
      </w:r>
      <w:bookmarkStart w:id="0" w:name="_GoBack"/>
      <w:bookmarkEnd w:id="0"/>
      <w:r>
        <w:t>Θήκη διαθερμίας με δύο διαμερίσματα 10χ20cm αυτοκόλλητη</w:t>
      </w:r>
    </w:p>
    <w:p w:rsidR="00BF03D9" w:rsidRDefault="00BF03D9" w:rsidP="00BF03D9"/>
    <w:p w:rsidR="00BF03D9" w:rsidRPr="00BF03D9" w:rsidRDefault="00BF03D9" w:rsidP="00BF03D9"/>
    <w:sectPr w:rsidR="00BF03D9" w:rsidRPr="00BF03D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3D9"/>
    <w:rsid w:val="00606F28"/>
    <w:rsid w:val="00BF03D9"/>
    <w:rsid w:val="00CB61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664B4"/>
  <w15:chartTrackingRefBased/>
  <w15:docId w15:val="{CEE94958-72BC-4C71-9B87-97AE0932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255</Words>
  <Characters>1378</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Αρετη Στασινοπούλου</dc:creator>
  <cp:keywords/>
  <dc:description/>
  <cp:lastModifiedBy>Αρετη Στασινοπούλου</cp:lastModifiedBy>
  <cp:revision>1</cp:revision>
  <dcterms:created xsi:type="dcterms:W3CDTF">2024-04-15T05:45:00Z</dcterms:created>
  <dcterms:modified xsi:type="dcterms:W3CDTF">2024-04-15T06:20:00Z</dcterms:modified>
</cp:coreProperties>
</file>