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97C" w:rsidRPr="00816F3E" w:rsidRDefault="00816F3E" w:rsidP="00816F3E">
      <w:pPr>
        <w:jc w:val="center"/>
        <w:rPr>
          <w:b/>
          <w:sz w:val="28"/>
          <w:szCs w:val="28"/>
          <w:u w:val="single"/>
        </w:rPr>
      </w:pPr>
      <w:r w:rsidRPr="00816F3E">
        <w:rPr>
          <w:b/>
          <w:sz w:val="28"/>
          <w:szCs w:val="28"/>
          <w:u w:val="single"/>
        </w:rPr>
        <w:t>ΤΕΧΝΙΚΕΣ ΠΡΟΔΙΑΓΡΑΦΕΣ</w:t>
      </w:r>
    </w:p>
    <w:p w:rsidR="00816F3E" w:rsidRDefault="00816F3E"/>
    <w:p w:rsidR="00816F3E" w:rsidRPr="00816F3E" w:rsidRDefault="00816F3E">
      <w:pPr>
        <w:rPr>
          <w:b/>
        </w:rPr>
      </w:pPr>
      <w:r w:rsidRPr="00816F3E">
        <w:rPr>
          <w:b/>
        </w:rPr>
        <w:t>ΚΩΔΙΚΟΣ ΕΙΔΟΥΣ 76992:</w:t>
      </w:r>
    </w:p>
    <w:p w:rsidR="00816F3E" w:rsidRDefault="00816F3E" w:rsidP="00816F3E">
      <w:r>
        <w:t xml:space="preserve">Σάκοι απορριμμάτων αντοχής διαστάσεις από ανακυκλώσιμο πλαστικό (πολυαιθυλένιο) </w:t>
      </w:r>
      <w:proofErr w:type="spellStart"/>
      <w:r>
        <w:t>hdpe</w:t>
      </w:r>
      <w:proofErr w:type="spellEnd"/>
      <w:r>
        <w:t xml:space="preserve">. Ανθεκτικές στον εφελκυσμό και με ενισχυτικό για μεγαλύτερη αντοχή της σακούλας. Με αναδιπλούμενα πλαϊνά και ενισχυμένη διπλή </w:t>
      </w:r>
      <w:proofErr w:type="spellStart"/>
      <w:r>
        <w:t>σύρραψη</w:t>
      </w:r>
      <w:proofErr w:type="spellEnd"/>
      <w:r>
        <w:t xml:space="preserve"> στον πάτο για υψηλή αντοχή, στεγανότητα και αποτροπή ανοίγματος στη βάση του που θα εξασφαλίζει πλήρως τη χρήση για την οποία προορίζονται. </w:t>
      </w:r>
    </w:p>
    <w:p w:rsidR="00816F3E" w:rsidRDefault="00816F3E" w:rsidP="00816F3E">
      <w:r>
        <w:t xml:space="preserve">ΥΛΙΚΟ: Πολυαιθυλένιο αρίστης ποιότητας </w:t>
      </w:r>
    </w:p>
    <w:p w:rsidR="00816F3E" w:rsidRDefault="00816F3E" w:rsidP="00816F3E">
      <w:r>
        <w:t>ΔΙΑΣΤΑΣΗ: 50x50</w:t>
      </w:r>
    </w:p>
    <w:p w:rsidR="00816F3E" w:rsidRDefault="00816F3E" w:rsidP="00816F3E">
      <w:r>
        <w:t xml:space="preserve">ΠΑΧΟΣ: 20-25 </w:t>
      </w:r>
      <w:proofErr w:type="spellStart"/>
      <w:r>
        <w:t>μm</w:t>
      </w:r>
      <w:proofErr w:type="spellEnd"/>
      <w:r>
        <w:t xml:space="preserve">  </w:t>
      </w:r>
    </w:p>
    <w:p w:rsidR="00816F3E" w:rsidRDefault="00816F3E" w:rsidP="00816F3E">
      <w:r>
        <w:t xml:space="preserve">ΣΥΣΚΕΥΑΣΙΑ: έως 20kg καθαρό βάρος σε σακούλα δεμένο με τσέρκι. Με αναγραφή προμηθευτή, </w:t>
      </w:r>
      <w:proofErr w:type="spellStart"/>
      <w:r>
        <w:t>Νο</w:t>
      </w:r>
      <w:proofErr w:type="spellEnd"/>
      <w:r>
        <w:t xml:space="preserve"> παραγγελίας, βάρος συσκευασίας. ΧΡΩΜΑ: Λευκό</w:t>
      </w:r>
    </w:p>
    <w:p w:rsidR="00816F3E" w:rsidRDefault="00816F3E" w:rsidP="00816F3E">
      <w:r>
        <w:t>ΣΗΜΑΝΣΗ: Καμία</w:t>
      </w:r>
    </w:p>
    <w:p w:rsidR="00816F3E" w:rsidRDefault="00816F3E" w:rsidP="00816F3E">
      <w:r>
        <w:t>Βάρος σακούλας:  μέγιστο ~0,010 κιλό, +/-10%</w:t>
      </w:r>
    </w:p>
    <w:p w:rsidR="00816F3E" w:rsidRDefault="00816F3E" w:rsidP="00816F3E">
      <w:r>
        <w:t>Τεμάχια ανά κιλό: ~100 σακούλες</w:t>
      </w:r>
    </w:p>
    <w:p w:rsidR="00816F3E" w:rsidRDefault="00816F3E" w:rsidP="00816F3E">
      <w:r>
        <w:t>Αυστηρά διπλω</w:t>
      </w:r>
      <w:r>
        <w:t>μένα ανά 30 τεμάχια ή ανά κιλό.</w:t>
      </w:r>
    </w:p>
    <w:p w:rsidR="00816F3E" w:rsidRDefault="00816F3E" w:rsidP="00816F3E">
      <w:r>
        <w:t>Να δοθεί βάρος σακούλας πάχος σακούλας και τεμάχια ανά κιλό. Να σταλούν δείγματα. Θα πραγματοποιηθεί έλεγχος της ανθεκτικότητας και καταλληλόλητας της σακούλας. Σε περίπτωση που κατά την εκτέλεση της σύμβασης και οποιαδήποτε στιγμή άλλη στιγμή διαπιστωθεί ότι το βάρος της σακούλας είναι μεγαλύτερο από το ζητούμενο ή δεν είναι σύμφωνα με τις τεχνικές προδιαγραφές του Νοσοκομείου θα επιστρέφονται προς αντικατάσταση με χρέωση προμηθευτή.</w:t>
      </w:r>
    </w:p>
    <w:p w:rsidR="00816F3E" w:rsidRDefault="00816F3E" w:rsidP="00816F3E"/>
    <w:p w:rsidR="00816F3E" w:rsidRPr="00816F3E" w:rsidRDefault="00816F3E" w:rsidP="00816F3E">
      <w:pPr>
        <w:rPr>
          <w:b/>
        </w:rPr>
      </w:pPr>
      <w:r w:rsidRPr="00816F3E">
        <w:rPr>
          <w:b/>
        </w:rPr>
        <w:t>ΚΩΔΙΚΟΣ ΕΙΔΟΥΣ 239582:</w:t>
      </w:r>
    </w:p>
    <w:p w:rsidR="00816F3E" w:rsidRDefault="00816F3E" w:rsidP="00816F3E">
      <w:r>
        <w:t xml:space="preserve">Σάκοι απορριμμάτων αντοχής διαστάσεις από ανακυκλώσιμο πλαστικό (πολυαιθυλένιο) </w:t>
      </w:r>
      <w:proofErr w:type="spellStart"/>
      <w:r>
        <w:t>hdpe</w:t>
      </w:r>
      <w:proofErr w:type="spellEnd"/>
      <w:r>
        <w:t xml:space="preserve">. Ανθεκτικές στον εφελκυσμό και με ενισχυτικό για μεγαλύτερη αντοχή της σακούλας. Με αναδιπλούμενα πλαϊνά και ενισχυμένη διπλή </w:t>
      </w:r>
      <w:proofErr w:type="spellStart"/>
      <w:r>
        <w:t>σύρραψη</w:t>
      </w:r>
      <w:proofErr w:type="spellEnd"/>
      <w:r>
        <w:t xml:space="preserve"> στον πάτο για υψηλή αντοχή, στεγανότητα και αποτροπή ανοίγματος στη βάση του που θα εξασφαλίζει πλήρως τη χρήση για την οποία προορίζονται. </w:t>
      </w:r>
    </w:p>
    <w:p w:rsidR="00816F3E" w:rsidRDefault="00816F3E" w:rsidP="00816F3E">
      <w:r>
        <w:t xml:space="preserve">ΥΛΙΚΟ: Πολυαιθυλένιο αρίστης ποιότητας </w:t>
      </w:r>
    </w:p>
    <w:p w:rsidR="00816F3E" w:rsidRDefault="00816F3E" w:rsidP="00816F3E">
      <w:r>
        <w:t>ΔΙΑΣΤΑΣΗ: 85x110</w:t>
      </w:r>
    </w:p>
    <w:p w:rsidR="00816F3E" w:rsidRDefault="00816F3E" w:rsidP="00816F3E">
      <w:r>
        <w:t xml:space="preserve">ΠΑΧΟΣ: 45-50 </w:t>
      </w:r>
      <w:proofErr w:type="spellStart"/>
      <w:r>
        <w:t>μm</w:t>
      </w:r>
      <w:proofErr w:type="spellEnd"/>
      <w:r>
        <w:t xml:space="preserve"> </w:t>
      </w:r>
    </w:p>
    <w:p w:rsidR="00816F3E" w:rsidRDefault="00816F3E" w:rsidP="00816F3E">
      <w:r>
        <w:t xml:space="preserve">ΣΥΣΚΕΥΑΣΙΑ: έως 20kg καθαρό βάρος σε σακούλα δεμένο με τσέρκι. Με αναγραφή προμηθευτή, </w:t>
      </w:r>
      <w:proofErr w:type="spellStart"/>
      <w:r>
        <w:t>Νο</w:t>
      </w:r>
      <w:proofErr w:type="spellEnd"/>
      <w:r>
        <w:t xml:space="preserve"> παραγγελίας, βάρος συσκευασίας. ΧΡΩΜΑ: Μαύρο </w:t>
      </w:r>
    </w:p>
    <w:p w:rsidR="00816F3E" w:rsidRDefault="00816F3E" w:rsidP="00816F3E">
      <w:r>
        <w:t>ΣΗΜΑΝΣΗ: Καμία</w:t>
      </w:r>
    </w:p>
    <w:p w:rsidR="00816F3E" w:rsidRDefault="00816F3E" w:rsidP="00816F3E">
      <w:r>
        <w:lastRenderedPageBreak/>
        <w:t xml:space="preserve">Βάρος σακούλας ~0,080 κιλά +/-10%, </w:t>
      </w:r>
    </w:p>
    <w:p w:rsidR="00816F3E" w:rsidRDefault="00816F3E" w:rsidP="00816F3E">
      <w:r>
        <w:t>τεμάχια ανά κιλό ~12 σακούλες.</w:t>
      </w:r>
    </w:p>
    <w:p w:rsidR="00816F3E" w:rsidRDefault="00816F3E" w:rsidP="00816F3E">
      <w:r>
        <w:t>Αυστηρά διπλωμένα ανά 10 τεμάχια ή ανά κιλό.</w:t>
      </w:r>
    </w:p>
    <w:p w:rsidR="00816F3E" w:rsidRDefault="00816F3E" w:rsidP="00816F3E">
      <w:r>
        <w:t>Να δοθεί βάρος σακούλας πάχος σακούλας και τεμάχια ανά κιλό. Να σταλούν δείγματα. Θα πραγματοποιηθεί έλεγχος της ανθεκτικότητας και καταλληλόλητας της σακούλας. Σε περίπτωση που κατά την εκτέλεση της σύμβασης και οποιαδήποτε στιγμή άλλη στιγμή διαπιστωθεί ότι το βάρος της σακούλας είναι μεγαλύτερο από το ζητούμενο ή δεν είναι σύμφωνα με τις τεχνικές προδιαγραφές του Νοσοκομείου θα επιστρέφονται προς αντικατάσταση με χρέωση προμηθευτή.</w:t>
      </w:r>
    </w:p>
    <w:p w:rsidR="00816F3E" w:rsidRDefault="00816F3E" w:rsidP="00816F3E"/>
    <w:p w:rsidR="00816F3E" w:rsidRPr="00816F3E" w:rsidRDefault="00816F3E" w:rsidP="00816F3E">
      <w:pPr>
        <w:rPr>
          <w:b/>
        </w:rPr>
      </w:pPr>
      <w:r w:rsidRPr="00816F3E">
        <w:rPr>
          <w:b/>
        </w:rPr>
        <w:t>ΚΩΔΙΚΟΣ ΕΙΔΟΥΣ 239583:</w:t>
      </w:r>
    </w:p>
    <w:p w:rsidR="00816F3E" w:rsidRDefault="00816F3E" w:rsidP="00816F3E">
      <w:r>
        <w:t xml:space="preserve">Σάκοι απορριμμάτων αντοχής διαστάσεις από ανακυκλώσιμο πλαστικό (πολυαιθυλένιο) </w:t>
      </w:r>
      <w:proofErr w:type="spellStart"/>
      <w:r>
        <w:t>hdpe</w:t>
      </w:r>
      <w:proofErr w:type="spellEnd"/>
      <w:r>
        <w:t xml:space="preserve">. Ανθεκτικές στον εφελκυσμό και με ενισχυτικό για μεγαλύτερη αντοχή της σακούλας. Με αναδιπλούμενα πλαϊνά και ενισχυμένη διπλή </w:t>
      </w:r>
      <w:proofErr w:type="spellStart"/>
      <w:r>
        <w:t>σύρραψη</w:t>
      </w:r>
      <w:proofErr w:type="spellEnd"/>
      <w:r>
        <w:t xml:space="preserve"> στον πάτο για υψηλή αντοχή, στεγανότητα και αποτροπή ανοίγματος στη βάση του που θα εξασφαλίζει πλήρως τη χρήση για την οποία προορίζονται. </w:t>
      </w:r>
    </w:p>
    <w:p w:rsidR="00816F3E" w:rsidRDefault="00816F3E" w:rsidP="00816F3E">
      <w:r>
        <w:t>ΥΛΙΚΟ: Πολυαιθυλ</w:t>
      </w:r>
      <w:bookmarkStart w:id="0" w:name="_GoBack"/>
      <w:bookmarkEnd w:id="0"/>
      <w:r>
        <w:t xml:space="preserve">ένιο αρίστης ποιότητας </w:t>
      </w:r>
    </w:p>
    <w:p w:rsidR="00816F3E" w:rsidRDefault="00816F3E" w:rsidP="00816F3E">
      <w:r>
        <w:t>ΔΙΑΣΤΑΣΗ: 85x110</w:t>
      </w:r>
    </w:p>
    <w:p w:rsidR="00816F3E" w:rsidRDefault="00816F3E" w:rsidP="00816F3E">
      <w:r>
        <w:t xml:space="preserve">ΠΑΧΟΣ: 45-50 </w:t>
      </w:r>
      <w:proofErr w:type="spellStart"/>
      <w:r>
        <w:t>μm</w:t>
      </w:r>
      <w:proofErr w:type="spellEnd"/>
      <w:r>
        <w:t xml:space="preserve"> </w:t>
      </w:r>
    </w:p>
    <w:p w:rsidR="00816F3E" w:rsidRDefault="00816F3E" w:rsidP="00816F3E">
      <w:r>
        <w:t xml:space="preserve">ΣΥΣΚΕΥΑΣΙΑ: έως 20kg καθαρό βάρος σε σακούλα δεμένο με τσέρκι. Με αναγραφή προμηθευτή, </w:t>
      </w:r>
      <w:proofErr w:type="spellStart"/>
      <w:r>
        <w:t>Νο</w:t>
      </w:r>
      <w:proofErr w:type="spellEnd"/>
      <w:r>
        <w:t xml:space="preserve"> παραγγελίας, βάρος συσκευασίας. ΧΡΩΜΑ: Μαύρο </w:t>
      </w:r>
    </w:p>
    <w:p w:rsidR="00816F3E" w:rsidRDefault="00816F3E" w:rsidP="00816F3E">
      <w:r>
        <w:t>ΣΗΜΑΝΣΗ: Καμία</w:t>
      </w:r>
    </w:p>
    <w:p w:rsidR="00816F3E" w:rsidRDefault="00816F3E" w:rsidP="00816F3E">
      <w:r>
        <w:t xml:space="preserve">Βάρος σακούλας ~0,080 κιλά +/-10%, </w:t>
      </w:r>
    </w:p>
    <w:p w:rsidR="00816F3E" w:rsidRDefault="00816F3E" w:rsidP="00816F3E">
      <w:r>
        <w:t>τεμάχια ανά κιλό ~12 σακούλες.</w:t>
      </w:r>
    </w:p>
    <w:p w:rsidR="00816F3E" w:rsidRDefault="00816F3E" w:rsidP="00816F3E">
      <w:r>
        <w:t>Αυστηρά διπλωμένα ανά 10 τεμάχια ή ανά κιλό.</w:t>
      </w:r>
    </w:p>
    <w:p w:rsidR="00816F3E" w:rsidRDefault="00816F3E" w:rsidP="00816F3E">
      <w:r>
        <w:t>Να δοθεί βάρος σακούλας πάχος σακούλας και τεμάχια ανά κιλό. Να σταλούν δείγματα. Θα πραγματοποιηθεί έλεγχος της ανθεκτικότητας και καταλληλόλητας της σακούλας. Σε περίπτωση που κατά την εκτέλεση της σύμβασης και οποιαδήποτε στιγμή άλλη στιγμή διαπιστωθεί ότι το βάρος της σακούλας είναι μεγαλύτερο από το ζητούμενο ή δεν είναι σύμφωνα με τις τεχνικές προδιαγραφές του Νοσοκομείου θα επιστρέφονται προς αντικατάσταση με χρέωση προμηθευτή.</w:t>
      </w:r>
    </w:p>
    <w:p w:rsidR="00816F3E" w:rsidRDefault="00816F3E" w:rsidP="00816F3E"/>
    <w:p w:rsidR="00816F3E" w:rsidRPr="00816F3E" w:rsidRDefault="00816F3E" w:rsidP="00816F3E">
      <w:pPr>
        <w:rPr>
          <w:b/>
        </w:rPr>
      </w:pPr>
      <w:r w:rsidRPr="00816F3E">
        <w:rPr>
          <w:b/>
        </w:rPr>
        <w:t>ΚΩΔΙΚΟΣ ΕΙΔΟΥΣ 239581:</w:t>
      </w:r>
    </w:p>
    <w:p w:rsidR="00816F3E" w:rsidRDefault="00816F3E" w:rsidP="00816F3E">
      <w:r>
        <w:t xml:space="preserve">Σάκοι απορριμμάτων αντοχής διαστάσεις από ανακυκλώσιμο πλαστικό (πολυαιθυλένιο) </w:t>
      </w:r>
      <w:proofErr w:type="spellStart"/>
      <w:r>
        <w:t>hdpe</w:t>
      </w:r>
      <w:proofErr w:type="spellEnd"/>
      <w:r>
        <w:t xml:space="preserve">. Ανθεκτικές στον εφελκυσμό και με ενισχυτικό για μεγαλύτερη αντοχή της σακούλας. Με αναδιπλούμενα πλαϊνά και ενισχυμένη διπλή </w:t>
      </w:r>
      <w:proofErr w:type="spellStart"/>
      <w:r>
        <w:t>σύρραψη</w:t>
      </w:r>
      <w:proofErr w:type="spellEnd"/>
      <w:r>
        <w:t xml:space="preserve"> στον πάτο για υψηλή αντοχή, στεγανότητα και αποτροπή ανοίγματος στη βάση του που θα εξασφαλίζει πλήρως τη χρήση για την οποία προορίζονται. </w:t>
      </w:r>
    </w:p>
    <w:p w:rsidR="00816F3E" w:rsidRDefault="00816F3E" w:rsidP="00816F3E">
      <w:r>
        <w:lastRenderedPageBreak/>
        <w:t>ΥΛΙΚΟ: Πολυαιθυλένιο αρίστης ποιότητας</w:t>
      </w:r>
    </w:p>
    <w:p w:rsidR="00816F3E" w:rsidRDefault="00816F3E" w:rsidP="00816F3E">
      <w:r>
        <w:t>ΔΙΑΣΤΑΣΗ: 50x50</w:t>
      </w:r>
    </w:p>
    <w:p w:rsidR="00816F3E" w:rsidRDefault="00816F3E" w:rsidP="00816F3E">
      <w:r>
        <w:t xml:space="preserve">ΠΑΧΟΣ: 20-25 </w:t>
      </w:r>
      <w:proofErr w:type="spellStart"/>
      <w:r>
        <w:t>μm</w:t>
      </w:r>
      <w:proofErr w:type="spellEnd"/>
      <w:r>
        <w:t xml:space="preserve"> </w:t>
      </w:r>
    </w:p>
    <w:p w:rsidR="00816F3E" w:rsidRDefault="00816F3E" w:rsidP="00816F3E">
      <w:r>
        <w:t xml:space="preserve">ΣΥΣΚΕΥΑΣΙΑ: έως 20kg καθαρό βάρος σε σακούλα δεμένο με τσέρκι. Με αναγραφή προμηθευτή, </w:t>
      </w:r>
      <w:proofErr w:type="spellStart"/>
      <w:r>
        <w:t>Νο</w:t>
      </w:r>
      <w:proofErr w:type="spellEnd"/>
      <w:r>
        <w:t xml:space="preserve"> παραγγελίας, βάρος συσκευασίας. ΧΡΩΜΑ: Μαύρο </w:t>
      </w:r>
    </w:p>
    <w:p w:rsidR="00816F3E" w:rsidRDefault="00816F3E" w:rsidP="00816F3E">
      <w:r>
        <w:t>ΣΗΜΑΝΣΗ: Καμία</w:t>
      </w:r>
    </w:p>
    <w:p w:rsidR="00816F3E" w:rsidRDefault="00816F3E" w:rsidP="00816F3E">
      <w:r>
        <w:t>Βάρος σακούλας:  μέγιστο ~0,010 κιλό, +/-10%</w:t>
      </w:r>
    </w:p>
    <w:p w:rsidR="00816F3E" w:rsidRDefault="00816F3E" w:rsidP="00816F3E">
      <w:r>
        <w:t>Τεμάχια ανά κιλό: ~100 σακούλες</w:t>
      </w:r>
    </w:p>
    <w:p w:rsidR="00816F3E" w:rsidRDefault="00816F3E" w:rsidP="00816F3E">
      <w:r>
        <w:t>Αυστηρά διπλωμένα ανά 30 τεμάχια ή ανά κιλό.</w:t>
      </w:r>
    </w:p>
    <w:p w:rsidR="00816F3E" w:rsidRDefault="00816F3E" w:rsidP="00816F3E"/>
    <w:p w:rsidR="00816F3E" w:rsidRDefault="00816F3E" w:rsidP="00816F3E">
      <w:r>
        <w:t>Να δοθεί βάρος σακούλας πάχος σακούλας και τεμάχια ανά κιλό. Να σταλούν δείγματα. Θα πραγματοποιηθεί έλεγχος της ανθεκτικότητας και καταλληλόλητας της σακούλας. Σε περίπτωση που κατά την εκτέλεση της σύμβασης και οποιαδήποτε στιγμή άλλη στιγμή διαπιστωθεί ότι το βάρος της σακούλας είναι μεγαλύτερο από το ζητούμενο ή δεν είναι σύμφωνα με τις τεχνικές προδιαγραφές του Νοσοκομείου θα επιστρέφονται προς αντικατάσταση με χρέωση προμηθευτή.</w:t>
      </w:r>
    </w:p>
    <w:sectPr w:rsidR="00816F3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F3E"/>
    <w:rsid w:val="0068697C"/>
    <w:rsid w:val="00816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57401"/>
  <w15:chartTrackingRefBased/>
  <w15:docId w15:val="{8103FB46-2CFA-4FA7-A5F0-A6ADEA87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731</Words>
  <Characters>3948</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Αρετη Στασινοπούλου</dc:creator>
  <cp:keywords/>
  <dc:description/>
  <cp:lastModifiedBy>Αρετη Στασινοπούλου</cp:lastModifiedBy>
  <cp:revision>1</cp:revision>
  <dcterms:created xsi:type="dcterms:W3CDTF">2024-10-30T09:52:00Z</dcterms:created>
  <dcterms:modified xsi:type="dcterms:W3CDTF">2024-10-30T09:58:00Z</dcterms:modified>
</cp:coreProperties>
</file>