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D0" w:rsidRPr="002D7521" w:rsidRDefault="00D925B9" w:rsidP="002D7521">
      <w:pPr>
        <w:jc w:val="center"/>
        <w:rPr>
          <w:b/>
          <w:sz w:val="28"/>
          <w:szCs w:val="28"/>
          <w:u w:val="single"/>
        </w:rPr>
      </w:pPr>
      <w:r w:rsidRPr="002D7521">
        <w:rPr>
          <w:b/>
          <w:sz w:val="28"/>
          <w:szCs w:val="28"/>
          <w:u w:val="single"/>
        </w:rPr>
        <w:t>ΤΕΧΝΙΚΕΣ ΠΡΟΔΙΑΓΡΑΦΕΣ</w:t>
      </w:r>
    </w:p>
    <w:p w:rsidR="00D925B9" w:rsidRDefault="00D925B9"/>
    <w:p w:rsidR="00D925B9" w:rsidRPr="002D7521" w:rsidRDefault="002D7521">
      <w:pPr>
        <w:rPr>
          <w:b/>
        </w:rPr>
      </w:pPr>
      <w:r w:rsidRPr="002D7521">
        <w:rPr>
          <w:b/>
        </w:rPr>
        <w:t>1.</w:t>
      </w:r>
      <w:r w:rsidR="00D925B9" w:rsidRPr="002D7521">
        <w:rPr>
          <w:b/>
        </w:rPr>
        <w:t>ΚΩΔΙΚΟΣ ΕΙΔΟΥΣ 344485:</w:t>
      </w:r>
    </w:p>
    <w:p w:rsidR="00D925B9" w:rsidRDefault="00D925B9">
      <w:r w:rsidRPr="00D925B9">
        <w:t xml:space="preserve">Λαρυγγική μάσκα μίας  χρήσεως από PVC, με την απαιτούμενη </w:t>
      </w:r>
      <w:proofErr w:type="spellStart"/>
      <w:r w:rsidRPr="00D925B9">
        <w:t>γωνίωση</w:t>
      </w:r>
      <w:proofErr w:type="spellEnd"/>
      <w:r w:rsidRPr="00D925B9">
        <w:t xml:space="preserve"> περίπου 90ο για ευκολότερη τοποθέτηση με  </w:t>
      </w:r>
      <w:proofErr w:type="spellStart"/>
      <w:r w:rsidRPr="00D925B9">
        <w:t>Cuff</w:t>
      </w:r>
      <w:proofErr w:type="spellEnd"/>
      <w:r w:rsidRPr="00D925B9">
        <w:t xml:space="preserve">  </w:t>
      </w:r>
      <w:bookmarkStart w:id="0" w:name="_GoBack"/>
      <w:bookmarkEnd w:id="0"/>
      <w:r w:rsidRPr="00D925B9">
        <w:t xml:space="preserve">διπλής φραγής με δυνατότητα να περάσει </w:t>
      </w:r>
      <w:proofErr w:type="spellStart"/>
      <w:r w:rsidRPr="00D925B9">
        <w:t>Levin</w:t>
      </w:r>
      <w:proofErr w:type="spellEnd"/>
      <w:r w:rsidRPr="00D925B9">
        <w:t xml:space="preserve">  για εκκένωση  στομάχου και δυνατότητα αερισμού με θετική πίεση μέχρι 37 </w:t>
      </w:r>
      <w:proofErr w:type="spellStart"/>
      <w:r w:rsidRPr="00D925B9">
        <w:t>cm</w:t>
      </w:r>
      <w:proofErr w:type="spellEnd"/>
      <w:r w:rsidRPr="00D925B9">
        <w:t xml:space="preserve"> H2O το οποίο να επιβεβαιώνεται από κλινική μελέτη. Να διαθέτει πλαϊνά πτερύγια στην εσωτερική πλευρά του </w:t>
      </w:r>
      <w:proofErr w:type="spellStart"/>
      <w:r w:rsidRPr="00D925B9">
        <w:t>cuff</w:t>
      </w:r>
      <w:proofErr w:type="spellEnd"/>
      <w:r w:rsidRPr="00D925B9">
        <w:t xml:space="preserve"> τα οποία σε συνδυασμό με τον αυλό για  </w:t>
      </w:r>
      <w:proofErr w:type="spellStart"/>
      <w:r w:rsidRPr="00D925B9">
        <w:t>Levin</w:t>
      </w:r>
      <w:proofErr w:type="spellEnd"/>
      <w:r w:rsidRPr="00D925B9">
        <w:t xml:space="preserve"> (o οποίος να είναι ομοαξονικά του σωλήνα αερισμού) να λειτουργούν ως </w:t>
      </w:r>
      <w:proofErr w:type="spellStart"/>
      <w:r w:rsidRPr="00D925B9">
        <w:t>επιγλωττιδικές</w:t>
      </w:r>
      <w:proofErr w:type="spellEnd"/>
      <w:r w:rsidRPr="00D925B9">
        <w:t xml:space="preserve">  μπάρες ώστε να αποφεύγεται η απόφραξη  του σωλήνα αερισμού της λαρυγγικής μάσκας από τυχόν </w:t>
      </w:r>
      <w:proofErr w:type="spellStart"/>
      <w:r w:rsidRPr="00D925B9">
        <w:t>κατάσπαση</w:t>
      </w:r>
      <w:proofErr w:type="spellEnd"/>
      <w:r w:rsidRPr="00D925B9">
        <w:t xml:space="preserve"> της επιγλωττίδας . Να έχει ενσωματωμένο </w:t>
      </w:r>
      <w:proofErr w:type="spellStart"/>
      <w:r w:rsidRPr="00D925B9">
        <w:t>Bite</w:t>
      </w:r>
      <w:proofErr w:type="spellEnd"/>
      <w:r w:rsidRPr="00D925B9">
        <w:t xml:space="preserve"> </w:t>
      </w:r>
      <w:proofErr w:type="spellStart"/>
      <w:r w:rsidRPr="00D925B9">
        <w:t>Block</w:t>
      </w:r>
      <w:proofErr w:type="spellEnd"/>
      <w:r w:rsidRPr="00D925B9">
        <w:t xml:space="preserve"> , σωλήνα πλήρωσης του </w:t>
      </w:r>
      <w:proofErr w:type="spellStart"/>
      <w:r w:rsidRPr="00D925B9">
        <w:t>Cuff</w:t>
      </w:r>
      <w:proofErr w:type="spellEnd"/>
      <w:r w:rsidRPr="00D925B9">
        <w:t xml:space="preserve">  ανεξάρτητος του αεραγωγού και σύστημα σταθεροποίησης για να αποτρέπεται η μετατόπιση. Να είναι αποστειρωμένη και ελεύθερη από </w:t>
      </w:r>
      <w:proofErr w:type="spellStart"/>
      <w:r w:rsidRPr="00D925B9">
        <w:t>Latex</w:t>
      </w:r>
      <w:proofErr w:type="spellEnd"/>
      <w:r w:rsidRPr="00D925B9">
        <w:t>.</w:t>
      </w:r>
    </w:p>
    <w:p w:rsidR="00D925B9" w:rsidRDefault="00D925B9"/>
    <w:p w:rsidR="00D925B9" w:rsidRPr="002D7521" w:rsidRDefault="002D7521">
      <w:pPr>
        <w:rPr>
          <w:b/>
        </w:rPr>
      </w:pPr>
      <w:r w:rsidRPr="002D7521">
        <w:rPr>
          <w:b/>
        </w:rPr>
        <w:t>2.</w:t>
      </w:r>
      <w:r w:rsidR="00D925B9" w:rsidRPr="002D7521">
        <w:rPr>
          <w:b/>
        </w:rPr>
        <w:t>ΚΩΔΙΚΟΣ ΕΙΔΟΥΣ 344486:</w:t>
      </w:r>
    </w:p>
    <w:p w:rsidR="00D925B9" w:rsidRDefault="00D925B9">
      <w:r w:rsidRPr="00D925B9">
        <w:t xml:space="preserve">Λαρυγγική μάσκα μίας  χρήσεως από PVC, με την απαιτούμενη </w:t>
      </w:r>
      <w:proofErr w:type="spellStart"/>
      <w:r w:rsidRPr="00D925B9">
        <w:t>γωνίωση</w:t>
      </w:r>
      <w:proofErr w:type="spellEnd"/>
      <w:r w:rsidRPr="00D925B9">
        <w:t xml:space="preserve"> περίπου 90ο για ευκολότερη τοποθέτηση με  </w:t>
      </w:r>
      <w:proofErr w:type="spellStart"/>
      <w:r w:rsidRPr="00D925B9">
        <w:t>Cuff</w:t>
      </w:r>
      <w:proofErr w:type="spellEnd"/>
      <w:r w:rsidRPr="00D925B9">
        <w:t xml:space="preserve">  διπλής φραγής με δυνατότητα να περάσει </w:t>
      </w:r>
      <w:proofErr w:type="spellStart"/>
      <w:r w:rsidRPr="00D925B9">
        <w:t>Levin</w:t>
      </w:r>
      <w:proofErr w:type="spellEnd"/>
      <w:r w:rsidRPr="00D925B9">
        <w:t xml:space="preserve">  για εκκένωση  στομάχου και δυνατότητα αερισμού με θετική πίεση μέχρι 37 </w:t>
      </w:r>
      <w:proofErr w:type="spellStart"/>
      <w:r w:rsidRPr="00D925B9">
        <w:t>cm</w:t>
      </w:r>
      <w:proofErr w:type="spellEnd"/>
      <w:r w:rsidRPr="00D925B9">
        <w:t xml:space="preserve"> H2O το οποίο να επιβεβαιώνεται από κλινική μελέτη. Να διαθέτει πλαϊνά πτερύγια στην εσωτερική πλευρά του </w:t>
      </w:r>
      <w:proofErr w:type="spellStart"/>
      <w:r w:rsidRPr="00D925B9">
        <w:t>cuff</w:t>
      </w:r>
      <w:proofErr w:type="spellEnd"/>
      <w:r w:rsidRPr="00D925B9">
        <w:t xml:space="preserve"> τα οποία σε συνδυασμό με τον αυλό για  </w:t>
      </w:r>
      <w:proofErr w:type="spellStart"/>
      <w:r w:rsidRPr="00D925B9">
        <w:t>Levin</w:t>
      </w:r>
      <w:proofErr w:type="spellEnd"/>
      <w:r w:rsidRPr="00D925B9">
        <w:t xml:space="preserve"> (o οποίος να είναι ομοαξονικά του σωλήνα αερισμού) να λειτουργούν ως </w:t>
      </w:r>
      <w:proofErr w:type="spellStart"/>
      <w:r w:rsidRPr="00D925B9">
        <w:t>επιγλωττιδικές</w:t>
      </w:r>
      <w:proofErr w:type="spellEnd"/>
      <w:r w:rsidRPr="00D925B9">
        <w:t xml:space="preserve">  μπάρες ώστε να αποφεύγεται η απόφραξη  του σωλήνα αερισμού της λαρυγγικής μάσκας από τυχόν </w:t>
      </w:r>
      <w:proofErr w:type="spellStart"/>
      <w:r w:rsidRPr="00D925B9">
        <w:t>κατάσπαση</w:t>
      </w:r>
      <w:proofErr w:type="spellEnd"/>
      <w:r w:rsidRPr="00D925B9">
        <w:t xml:space="preserve"> της επιγλωττίδας . Να έχει ενσωματωμένο </w:t>
      </w:r>
      <w:proofErr w:type="spellStart"/>
      <w:r w:rsidRPr="00D925B9">
        <w:t>Bite</w:t>
      </w:r>
      <w:proofErr w:type="spellEnd"/>
      <w:r w:rsidRPr="00D925B9">
        <w:t xml:space="preserve"> </w:t>
      </w:r>
      <w:proofErr w:type="spellStart"/>
      <w:r w:rsidRPr="00D925B9">
        <w:t>Block</w:t>
      </w:r>
      <w:proofErr w:type="spellEnd"/>
      <w:r w:rsidRPr="00D925B9">
        <w:t xml:space="preserve"> , σωλήνα πλήρωσης του </w:t>
      </w:r>
      <w:proofErr w:type="spellStart"/>
      <w:r w:rsidRPr="00D925B9">
        <w:t>Cuff</w:t>
      </w:r>
      <w:proofErr w:type="spellEnd"/>
      <w:r w:rsidRPr="00D925B9">
        <w:t xml:space="preserve">  ανεξάρτητος του αεραγωγού και σύστημα σταθεροποίησης για να αποτρέπεται η μετατόπιση. Να είναι αποστειρωμένη και ελεύθερη από </w:t>
      </w:r>
      <w:proofErr w:type="spellStart"/>
      <w:r w:rsidRPr="00D925B9">
        <w:t>Latex</w:t>
      </w:r>
      <w:proofErr w:type="spellEnd"/>
      <w:r w:rsidRPr="00D925B9">
        <w:t>.</w:t>
      </w:r>
    </w:p>
    <w:p w:rsidR="00D925B9" w:rsidRDefault="00D925B9"/>
    <w:p w:rsidR="00D925B9" w:rsidRPr="002D7521" w:rsidRDefault="002D7521">
      <w:pPr>
        <w:rPr>
          <w:b/>
        </w:rPr>
      </w:pPr>
      <w:r w:rsidRPr="002D7521">
        <w:rPr>
          <w:b/>
        </w:rPr>
        <w:t>3.</w:t>
      </w:r>
      <w:r w:rsidR="00D925B9" w:rsidRPr="002D7521">
        <w:rPr>
          <w:b/>
        </w:rPr>
        <w:t>ΚΩΔΙΚΟΣ ΕΙΔΟΥΣ 344487:</w:t>
      </w:r>
    </w:p>
    <w:p w:rsidR="00D925B9" w:rsidRDefault="00D925B9">
      <w:r w:rsidRPr="00D925B9">
        <w:t xml:space="preserve">Λαρυγγική μάσκα μίας  χρήσεως από PVC, με την απαιτούμενη </w:t>
      </w:r>
      <w:proofErr w:type="spellStart"/>
      <w:r w:rsidRPr="00D925B9">
        <w:t>γωνίωση</w:t>
      </w:r>
      <w:proofErr w:type="spellEnd"/>
      <w:r w:rsidRPr="00D925B9">
        <w:t xml:space="preserve"> περίπου 90ο για ευκολότερη τοποθέτηση με  </w:t>
      </w:r>
      <w:proofErr w:type="spellStart"/>
      <w:r w:rsidRPr="00D925B9">
        <w:t>Cuff</w:t>
      </w:r>
      <w:proofErr w:type="spellEnd"/>
      <w:r w:rsidRPr="00D925B9">
        <w:t xml:space="preserve">  διπλής φραγής με δυνατότητα να περάσει </w:t>
      </w:r>
      <w:proofErr w:type="spellStart"/>
      <w:r w:rsidRPr="00D925B9">
        <w:t>Levin</w:t>
      </w:r>
      <w:proofErr w:type="spellEnd"/>
      <w:r w:rsidRPr="00D925B9">
        <w:t xml:space="preserve">  για εκκένωση  στομάχου και δυνατότητα αερισμού με θετική πίεση μέχρι 37 </w:t>
      </w:r>
      <w:proofErr w:type="spellStart"/>
      <w:r w:rsidRPr="00D925B9">
        <w:t>cm</w:t>
      </w:r>
      <w:proofErr w:type="spellEnd"/>
      <w:r w:rsidRPr="00D925B9">
        <w:t xml:space="preserve"> H2O το οποίο να επιβεβαιώνεται από κλινική μελέτη. Να διαθέτει πλαϊνά πτερύγια στην εσωτερική πλευρά του </w:t>
      </w:r>
      <w:proofErr w:type="spellStart"/>
      <w:r w:rsidRPr="00D925B9">
        <w:t>cuff</w:t>
      </w:r>
      <w:proofErr w:type="spellEnd"/>
      <w:r w:rsidRPr="00D925B9">
        <w:t xml:space="preserve"> τα οποία σε συνδυασμό με τον αυλό για  </w:t>
      </w:r>
      <w:proofErr w:type="spellStart"/>
      <w:r w:rsidRPr="00D925B9">
        <w:t>Levin</w:t>
      </w:r>
      <w:proofErr w:type="spellEnd"/>
      <w:r w:rsidRPr="00D925B9">
        <w:t xml:space="preserve"> (o οποίος να είναι ομοαξονικά του σωλήνα αερισμού) να λειτουργούν ως </w:t>
      </w:r>
      <w:proofErr w:type="spellStart"/>
      <w:r w:rsidRPr="00D925B9">
        <w:t>επιγλωττιδικές</w:t>
      </w:r>
      <w:proofErr w:type="spellEnd"/>
      <w:r w:rsidRPr="00D925B9">
        <w:t xml:space="preserve">  μπάρες ώστε να αποφεύγεται η απόφραξη  του σωλήνα αερισμού της λαρυγγικής μάσκας από τυχόν </w:t>
      </w:r>
      <w:proofErr w:type="spellStart"/>
      <w:r w:rsidRPr="00D925B9">
        <w:t>κατάσπαση</w:t>
      </w:r>
      <w:proofErr w:type="spellEnd"/>
      <w:r w:rsidRPr="00D925B9">
        <w:t xml:space="preserve"> της επιγλωττίδας . Να έχει ενσωματωμένο </w:t>
      </w:r>
      <w:proofErr w:type="spellStart"/>
      <w:r w:rsidRPr="00D925B9">
        <w:t>Bite</w:t>
      </w:r>
      <w:proofErr w:type="spellEnd"/>
      <w:r w:rsidRPr="00D925B9">
        <w:t xml:space="preserve"> </w:t>
      </w:r>
      <w:proofErr w:type="spellStart"/>
      <w:r w:rsidRPr="00D925B9">
        <w:t>Block</w:t>
      </w:r>
      <w:proofErr w:type="spellEnd"/>
      <w:r w:rsidRPr="00D925B9">
        <w:t xml:space="preserve"> , σωλήνα πλήρωσης του </w:t>
      </w:r>
      <w:proofErr w:type="spellStart"/>
      <w:r w:rsidRPr="00D925B9">
        <w:t>Cuff</w:t>
      </w:r>
      <w:proofErr w:type="spellEnd"/>
      <w:r w:rsidRPr="00D925B9">
        <w:t xml:space="preserve">  ανεξάρτητος του αεραγωγού και σύστημα σταθεροποίησης για να αποτρέπεται η μετατόπιση. Να είναι αποστειρωμένη και ελεύθερη από </w:t>
      </w:r>
      <w:proofErr w:type="spellStart"/>
      <w:r w:rsidRPr="00D925B9">
        <w:t>Latex</w:t>
      </w:r>
      <w:proofErr w:type="spellEnd"/>
      <w:r w:rsidRPr="00D925B9">
        <w:t>.</w:t>
      </w:r>
    </w:p>
    <w:p w:rsidR="00D925B9" w:rsidRDefault="00D925B9"/>
    <w:p w:rsidR="00D925B9" w:rsidRPr="002D7521" w:rsidRDefault="002D7521">
      <w:pPr>
        <w:rPr>
          <w:b/>
        </w:rPr>
      </w:pPr>
      <w:r w:rsidRPr="002D7521">
        <w:rPr>
          <w:b/>
        </w:rPr>
        <w:t>4.</w:t>
      </w:r>
      <w:r w:rsidR="00D925B9" w:rsidRPr="002D7521">
        <w:rPr>
          <w:b/>
        </w:rPr>
        <w:t>ΚΩΔΙΚΟΣ ΕΙΔΟΥΣ 344488:</w:t>
      </w:r>
    </w:p>
    <w:p w:rsidR="00D925B9" w:rsidRDefault="00D925B9">
      <w:r w:rsidRPr="00D925B9">
        <w:t xml:space="preserve">Λαρυγγική μάσκα μίας  χρήσεως από PVC, με την απαιτούμενη </w:t>
      </w:r>
      <w:proofErr w:type="spellStart"/>
      <w:r w:rsidRPr="00D925B9">
        <w:t>γωνίωση</w:t>
      </w:r>
      <w:proofErr w:type="spellEnd"/>
      <w:r w:rsidRPr="00D925B9">
        <w:t xml:space="preserve"> περίπου 90ο για ευκολότερη τοποθέτηση με  </w:t>
      </w:r>
      <w:proofErr w:type="spellStart"/>
      <w:r w:rsidRPr="00D925B9">
        <w:t>Cuff</w:t>
      </w:r>
      <w:proofErr w:type="spellEnd"/>
      <w:r w:rsidRPr="00D925B9">
        <w:t xml:space="preserve">  διπλής φραγής με δυνατότητα να περάσει </w:t>
      </w:r>
      <w:proofErr w:type="spellStart"/>
      <w:r w:rsidRPr="00D925B9">
        <w:t>Levin</w:t>
      </w:r>
      <w:proofErr w:type="spellEnd"/>
      <w:r w:rsidRPr="00D925B9">
        <w:t xml:space="preserve">  για </w:t>
      </w:r>
      <w:r w:rsidRPr="00D925B9">
        <w:lastRenderedPageBreak/>
        <w:t xml:space="preserve">εκκένωση  στομάχου και δυνατότητα αερισμού με θετική πίεση μέχρι 37 </w:t>
      </w:r>
      <w:proofErr w:type="spellStart"/>
      <w:r w:rsidRPr="00D925B9">
        <w:t>cm</w:t>
      </w:r>
      <w:proofErr w:type="spellEnd"/>
      <w:r w:rsidRPr="00D925B9">
        <w:t xml:space="preserve"> H2O το οποίο να επιβεβαιώνεται από κλινική μελέτη. Να διαθέτει πλαϊνά πτερύγια στην εσωτερική πλευρά του </w:t>
      </w:r>
      <w:proofErr w:type="spellStart"/>
      <w:r w:rsidRPr="00D925B9">
        <w:t>cuff</w:t>
      </w:r>
      <w:proofErr w:type="spellEnd"/>
      <w:r w:rsidRPr="00D925B9">
        <w:t xml:space="preserve"> τα οποία σε συνδυασμό με τον αυλό για  </w:t>
      </w:r>
      <w:proofErr w:type="spellStart"/>
      <w:r w:rsidRPr="00D925B9">
        <w:t>Levin</w:t>
      </w:r>
      <w:proofErr w:type="spellEnd"/>
      <w:r w:rsidRPr="00D925B9">
        <w:t xml:space="preserve"> (o οποίος να είναι ομοαξονικά του σωλήνα αερισμού) να λειτουργούν ως </w:t>
      </w:r>
      <w:proofErr w:type="spellStart"/>
      <w:r w:rsidRPr="00D925B9">
        <w:t>επιγλωττιδικές</w:t>
      </w:r>
      <w:proofErr w:type="spellEnd"/>
      <w:r w:rsidRPr="00D925B9">
        <w:t xml:space="preserve">  μπάρες ώστε να αποφεύγεται η απόφραξη  του σωλήνα αερισμού της λαρυγγικής μάσκας από τυχόν </w:t>
      </w:r>
      <w:proofErr w:type="spellStart"/>
      <w:r w:rsidRPr="00D925B9">
        <w:t>κατάσπαση</w:t>
      </w:r>
      <w:proofErr w:type="spellEnd"/>
      <w:r w:rsidRPr="00D925B9">
        <w:t xml:space="preserve"> της επιγλωττίδας . Να έχει ενσωματωμένο </w:t>
      </w:r>
      <w:proofErr w:type="spellStart"/>
      <w:r w:rsidRPr="00D925B9">
        <w:t>Bite</w:t>
      </w:r>
      <w:proofErr w:type="spellEnd"/>
      <w:r w:rsidRPr="00D925B9">
        <w:t xml:space="preserve"> </w:t>
      </w:r>
      <w:proofErr w:type="spellStart"/>
      <w:r w:rsidRPr="00D925B9">
        <w:t>Block</w:t>
      </w:r>
      <w:proofErr w:type="spellEnd"/>
      <w:r w:rsidRPr="00D925B9">
        <w:t xml:space="preserve"> , σωλήνα πλήρωσης του </w:t>
      </w:r>
      <w:proofErr w:type="spellStart"/>
      <w:r w:rsidRPr="00D925B9">
        <w:t>Cuff</w:t>
      </w:r>
      <w:proofErr w:type="spellEnd"/>
      <w:r w:rsidRPr="00D925B9">
        <w:t xml:space="preserve">  ανεξάρτητος του αεραγωγού και σύστημα σταθεροποίησης για να αποτρέπεται η μετατόπιση. Να είναι αποστειρωμένη και ελεύθερη από </w:t>
      </w:r>
      <w:proofErr w:type="spellStart"/>
      <w:r w:rsidRPr="00D925B9">
        <w:t>Latex</w:t>
      </w:r>
      <w:proofErr w:type="spellEnd"/>
      <w:r w:rsidRPr="00D925B9">
        <w:t>.</w:t>
      </w:r>
    </w:p>
    <w:p w:rsidR="00D925B9" w:rsidRDefault="00D925B9"/>
    <w:p w:rsidR="00D925B9" w:rsidRPr="002D7521" w:rsidRDefault="002D7521">
      <w:pPr>
        <w:rPr>
          <w:b/>
        </w:rPr>
      </w:pPr>
      <w:r w:rsidRPr="002D7521">
        <w:rPr>
          <w:b/>
        </w:rPr>
        <w:t>5.</w:t>
      </w:r>
      <w:r w:rsidR="00D925B9" w:rsidRPr="002D7521">
        <w:rPr>
          <w:b/>
        </w:rPr>
        <w:t>ΚΩΔΙΚΟΣ ΕΙΔΟΥΣ 344489:</w:t>
      </w:r>
    </w:p>
    <w:p w:rsidR="00D925B9" w:rsidRDefault="00D925B9">
      <w:r w:rsidRPr="00D925B9">
        <w:t xml:space="preserve">Λαρυγγική μάσκα μίας  χρήσεως από PVC, με την απαιτούμενη </w:t>
      </w:r>
      <w:proofErr w:type="spellStart"/>
      <w:r w:rsidRPr="00D925B9">
        <w:t>γωνίωση</w:t>
      </w:r>
      <w:proofErr w:type="spellEnd"/>
      <w:r w:rsidRPr="00D925B9">
        <w:t xml:space="preserve"> περίπου 90ο για ευκολότερη τοποθέτηση με  </w:t>
      </w:r>
      <w:proofErr w:type="spellStart"/>
      <w:r w:rsidRPr="00D925B9">
        <w:t>Cuff</w:t>
      </w:r>
      <w:proofErr w:type="spellEnd"/>
      <w:r w:rsidRPr="00D925B9">
        <w:t xml:space="preserve">  διπλής φραγής με δυνατότητα να περάσει </w:t>
      </w:r>
      <w:proofErr w:type="spellStart"/>
      <w:r w:rsidRPr="00D925B9">
        <w:t>Levin</w:t>
      </w:r>
      <w:proofErr w:type="spellEnd"/>
      <w:r w:rsidRPr="00D925B9">
        <w:t xml:space="preserve">  για εκκένωση  στομάχου και δυνατότητα αερισμού με θετική πίεση μέχρι 37 </w:t>
      </w:r>
      <w:proofErr w:type="spellStart"/>
      <w:r w:rsidRPr="00D925B9">
        <w:t>cm</w:t>
      </w:r>
      <w:proofErr w:type="spellEnd"/>
      <w:r w:rsidRPr="00D925B9">
        <w:t xml:space="preserve"> H2O το οποίο να επιβεβαιώνεται από κλινική μελέτη. Να διαθέτει πλαϊνά πτερύγια στην εσωτερική πλευρά του </w:t>
      </w:r>
      <w:proofErr w:type="spellStart"/>
      <w:r w:rsidRPr="00D925B9">
        <w:t>cuff</w:t>
      </w:r>
      <w:proofErr w:type="spellEnd"/>
      <w:r w:rsidRPr="00D925B9">
        <w:t xml:space="preserve"> τα οποία σε συνδυασμό με τον αυλό για  </w:t>
      </w:r>
      <w:proofErr w:type="spellStart"/>
      <w:r w:rsidRPr="00D925B9">
        <w:t>Levin</w:t>
      </w:r>
      <w:proofErr w:type="spellEnd"/>
      <w:r w:rsidRPr="00D925B9">
        <w:t xml:space="preserve"> (o οποίος να είναι ομοαξονικά του σωλήνα αερισμού) να λειτουργούν ως </w:t>
      </w:r>
      <w:proofErr w:type="spellStart"/>
      <w:r w:rsidRPr="00D925B9">
        <w:t>επιγλωττιδικές</w:t>
      </w:r>
      <w:proofErr w:type="spellEnd"/>
      <w:r w:rsidRPr="00D925B9">
        <w:t xml:space="preserve">  μπάρες ώστε να αποφεύγεται η απόφραξη  του σωλήνα αερισμού της λαρυγγικής μάσκας από τυχόν </w:t>
      </w:r>
      <w:proofErr w:type="spellStart"/>
      <w:r w:rsidRPr="00D925B9">
        <w:t>κατάσπαση</w:t>
      </w:r>
      <w:proofErr w:type="spellEnd"/>
      <w:r w:rsidRPr="00D925B9">
        <w:t xml:space="preserve"> της επιγλωττίδας . Να έχει ενσωματωμένο </w:t>
      </w:r>
      <w:proofErr w:type="spellStart"/>
      <w:r w:rsidRPr="00D925B9">
        <w:t>Bite</w:t>
      </w:r>
      <w:proofErr w:type="spellEnd"/>
      <w:r w:rsidRPr="00D925B9">
        <w:t xml:space="preserve"> </w:t>
      </w:r>
      <w:proofErr w:type="spellStart"/>
      <w:r w:rsidRPr="00D925B9">
        <w:t>Block</w:t>
      </w:r>
      <w:proofErr w:type="spellEnd"/>
      <w:r w:rsidRPr="00D925B9">
        <w:t xml:space="preserve"> , σωλήνα πλήρωσης του </w:t>
      </w:r>
      <w:proofErr w:type="spellStart"/>
      <w:r w:rsidRPr="00D925B9">
        <w:t>Cuff</w:t>
      </w:r>
      <w:proofErr w:type="spellEnd"/>
      <w:r w:rsidRPr="00D925B9">
        <w:t xml:space="preserve">  ανεξάρτητος του αεραγωγού και σύστημα σταθεροποίησης για να αποτρέπεται η μετατόπιση. Να είναι αποστειρωμένη και ελεύθερη από </w:t>
      </w:r>
      <w:proofErr w:type="spellStart"/>
      <w:r w:rsidRPr="00D925B9">
        <w:t>Latex</w:t>
      </w:r>
      <w:proofErr w:type="spellEnd"/>
      <w:r w:rsidRPr="00D925B9">
        <w:t>.</w:t>
      </w:r>
    </w:p>
    <w:p w:rsidR="00D925B9" w:rsidRDefault="00D925B9"/>
    <w:p w:rsidR="00D925B9" w:rsidRPr="002D7521" w:rsidRDefault="002D7521">
      <w:pPr>
        <w:rPr>
          <w:b/>
        </w:rPr>
      </w:pPr>
      <w:r w:rsidRPr="002D7521">
        <w:rPr>
          <w:b/>
        </w:rPr>
        <w:t>6.</w:t>
      </w:r>
      <w:r w:rsidR="00D925B9" w:rsidRPr="002D7521">
        <w:rPr>
          <w:b/>
        </w:rPr>
        <w:t>ΚΩΔΙΚΟΣ ΕΙΔΟΥΣ 344490:</w:t>
      </w:r>
    </w:p>
    <w:p w:rsidR="00D925B9" w:rsidRDefault="00D925B9">
      <w:r w:rsidRPr="00D925B9">
        <w:t xml:space="preserve">Λαρυγγική μάσκα μίας  χρήσεως από PVC, με την απαιτούμενη </w:t>
      </w:r>
      <w:proofErr w:type="spellStart"/>
      <w:r w:rsidRPr="00D925B9">
        <w:t>γωνίωση</w:t>
      </w:r>
      <w:proofErr w:type="spellEnd"/>
      <w:r w:rsidRPr="00D925B9">
        <w:t xml:space="preserve"> περίπου 90ο για ευκολότερη τοποθέτηση με  </w:t>
      </w:r>
      <w:proofErr w:type="spellStart"/>
      <w:r w:rsidRPr="00D925B9">
        <w:t>Cuff</w:t>
      </w:r>
      <w:proofErr w:type="spellEnd"/>
      <w:r w:rsidRPr="00D925B9">
        <w:t xml:space="preserve">  διπλής φραγής με δυνατότητα να περάσει </w:t>
      </w:r>
      <w:proofErr w:type="spellStart"/>
      <w:r w:rsidRPr="00D925B9">
        <w:t>Levin</w:t>
      </w:r>
      <w:proofErr w:type="spellEnd"/>
      <w:r w:rsidRPr="00D925B9">
        <w:t xml:space="preserve">  για εκκένωση  στομάχου και δυνατότητα αερισμού με θετική πίεση μέχρι 37 </w:t>
      </w:r>
      <w:proofErr w:type="spellStart"/>
      <w:r w:rsidRPr="00D925B9">
        <w:t>cm</w:t>
      </w:r>
      <w:proofErr w:type="spellEnd"/>
      <w:r w:rsidRPr="00D925B9">
        <w:t xml:space="preserve"> H2O το οποίο να επιβεβαιώνεται από κλινική μελέτη. Να διαθέτει πλαϊνά πτερύγια στην εσωτερική πλευρά του </w:t>
      </w:r>
      <w:proofErr w:type="spellStart"/>
      <w:r w:rsidRPr="00D925B9">
        <w:t>cuff</w:t>
      </w:r>
      <w:proofErr w:type="spellEnd"/>
      <w:r w:rsidRPr="00D925B9">
        <w:t xml:space="preserve"> τα οποία σε συνδυασμό με τον αυλό για  </w:t>
      </w:r>
      <w:proofErr w:type="spellStart"/>
      <w:r w:rsidRPr="00D925B9">
        <w:t>Levin</w:t>
      </w:r>
      <w:proofErr w:type="spellEnd"/>
      <w:r w:rsidRPr="00D925B9">
        <w:t xml:space="preserve"> (o οποίος να είναι ομοαξονικά του σωλήνα αερισμού) να λειτουργούν ως </w:t>
      </w:r>
      <w:proofErr w:type="spellStart"/>
      <w:r w:rsidRPr="00D925B9">
        <w:t>επιγλωττιδικές</w:t>
      </w:r>
      <w:proofErr w:type="spellEnd"/>
      <w:r w:rsidRPr="00D925B9">
        <w:t xml:space="preserve">  μπάρες ώστε να αποφεύγεται η απόφραξη  του σωλήνα αερισμού της λαρυγγικής μάσκας από τυχόν </w:t>
      </w:r>
      <w:proofErr w:type="spellStart"/>
      <w:r w:rsidRPr="00D925B9">
        <w:t>κατάσπαση</w:t>
      </w:r>
      <w:proofErr w:type="spellEnd"/>
      <w:r w:rsidRPr="00D925B9">
        <w:t xml:space="preserve"> της επιγλωττίδας . Να έχει ενσωματωμένο </w:t>
      </w:r>
      <w:proofErr w:type="spellStart"/>
      <w:r w:rsidRPr="00D925B9">
        <w:t>Bite</w:t>
      </w:r>
      <w:proofErr w:type="spellEnd"/>
      <w:r w:rsidRPr="00D925B9">
        <w:t xml:space="preserve"> </w:t>
      </w:r>
      <w:proofErr w:type="spellStart"/>
      <w:r w:rsidRPr="00D925B9">
        <w:t>Block</w:t>
      </w:r>
      <w:proofErr w:type="spellEnd"/>
      <w:r w:rsidRPr="00D925B9">
        <w:t xml:space="preserve"> , σωλήνα πλήρωσης του </w:t>
      </w:r>
      <w:proofErr w:type="spellStart"/>
      <w:r w:rsidRPr="00D925B9">
        <w:t>Cuff</w:t>
      </w:r>
      <w:proofErr w:type="spellEnd"/>
      <w:r w:rsidRPr="00D925B9">
        <w:t xml:space="preserve">  ανεξάρτητος του αεραγωγού και σύστημα σταθεροποίησης για να αποτρέπεται η μετατόπιση. Να είναι αποστειρωμένη και ελεύθερη από </w:t>
      </w:r>
      <w:proofErr w:type="spellStart"/>
      <w:r w:rsidRPr="00D925B9">
        <w:t>Latex</w:t>
      </w:r>
      <w:proofErr w:type="spellEnd"/>
      <w:r w:rsidRPr="00D925B9">
        <w:t>.</w:t>
      </w:r>
    </w:p>
    <w:p w:rsidR="00D925B9" w:rsidRDefault="00D925B9"/>
    <w:p w:rsidR="00D925B9" w:rsidRPr="002D7521" w:rsidRDefault="002D7521">
      <w:pPr>
        <w:rPr>
          <w:b/>
        </w:rPr>
      </w:pPr>
      <w:r w:rsidRPr="002D7521">
        <w:rPr>
          <w:b/>
        </w:rPr>
        <w:t>7.ΚΩΔΙΚΟΣ ΕΙΔΟΥΣ 344491:</w:t>
      </w:r>
    </w:p>
    <w:p w:rsidR="002D7521" w:rsidRDefault="002D7521">
      <w:r w:rsidRPr="002D7521">
        <w:t xml:space="preserve">Λαρυγγική μάσκα μίας  χρήσεως από PVC, με την απαιτούμενη </w:t>
      </w:r>
      <w:proofErr w:type="spellStart"/>
      <w:r w:rsidRPr="002D7521">
        <w:t>γωνίωση</w:t>
      </w:r>
      <w:proofErr w:type="spellEnd"/>
      <w:r w:rsidRPr="002D7521">
        <w:t xml:space="preserve"> περίπου 90ο για ευκολότερη τοποθέτηση με  </w:t>
      </w:r>
      <w:proofErr w:type="spellStart"/>
      <w:r w:rsidRPr="002D7521">
        <w:t>Cuff</w:t>
      </w:r>
      <w:proofErr w:type="spellEnd"/>
      <w:r w:rsidRPr="002D7521">
        <w:t xml:space="preserve">  διπλής φραγής με δυνατότητα να περάσει </w:t>
      </w:r>
      <w:proofErr w:type="spellStart"/>
      <w:r w:rsidRPr="002D7521">
        <w:t>Levin</w:t>
      </w:r>
      <w:proofErr w:type="spellEnd"/>
      <w:r w:rsidRPr="002D7521">
        <w:t xml:space="preserve">  για εκκένωση  στομάχου και δυνατότητα αερισμού με θετική πίεση μέχρι 37 </w:t>
      </w:r>
      <w:proofErr w:type="spellStart"/>
      <w:r w:rsidRPr="002D7521">
        <w:t>cm</w:t>
      </w:r>
      <w:proofErr w:type="spellEnd"/>
      <w:r w:rsidRPr="002D7521">
        <w:t xml:space="preserve"> H2O το οποίο να επιβεβαιώνεται από κλινική μελέτη. Να διαθέτει πλαϊνά πτερύγια στην εσωτερική πλευρά του </w:t>
      </w:r>
      <w:proofErr w:type="spellStart"/>
      <w:r w:rsidRPr="002D7521">
        <w:t>cuff</w:t>
      </w:r>
      <w:proofErr w:type="spellEnd"/>
      <w:r w:rsidRPr="002D7521">
        <w:t xml:space="preserve"> τα οποία σε συνδυασμό με τον αυλό για  </w:t>
      </w:r>
      <w:proofErr w:type="spellStart"/>
      <w:r w:rsidRPr="002D7521">
        <w:t>Levin</w:t>
      </w:r>
      <w:proofErr w:type="spellEnd"/>
      <w:r w:rsidRPr="002D7521">
        <w:t xml:space="preserve"> (o οποίος να είναι ομοαξονικά του σωλήνα αερισμού) να λειτουργούν ως </w:t>
      </w:r>
      <w:proofErr w:type="spellStart"/>
      <w:r w:rsidRPr="002D7521">
        <w:t>επιγλωττιδικές</w:t>
      </w:r>
      <w:proofErr w:type="spellEnd"/>
      <w:r w:rsidRPr="002D7521">
        <w:t xml:space="preserve">  μπάρες ώστε να αποφεύγεται η απόφραξη  του σωλήνα αερισμού της λαρυγγικής μάσκας από τυχόν </w:t>
      </w:r>
      <w:proofErr w:type="spellStart"/>
      <w:r w:rsidRPr="002D7521">
        <w:t>κατάσπαση</w:t>
      </w:r>
      <w:proofErr w:type="spellEnd"/>
      <w:r w:rsidRPr="002D7521">
        <w:t xml:space="preserve"> της επιγλωττίδας . Να έχει ενσωματωμένο </w:t>
      </w:r>
      <w:proofErr w:type="spellStart"/>
      <w:r w:rsidRPr="002D7521">
        <w:t>Bite</w:t>
      </w:r>
      <w:proofErr w:type="spellEnd"/>
      <w:r w:rsidRPr="002D7521">
        <w:t xml:space="preserve"> </w:t>
      </w:r>
      <w:proofErr w:type="spellStart"/>
      <w:r w:rsidRPr="002D7521">
        <w:t>Block</w:t>
      </w:r>
      <w:proofErr w:type="spellEnd"/>
      <w:r w:rsidRPr="002D7521">
        <w:t xml:space="preserve"> , σωλήνα πλήρωσης του </w:t>
      </w:r>
      <w:proofErr w:type="spellStart"/>
      <w:r w:rsidRPr="002D7521">
        <w:lastRenderedPageBreak/>
        <w:t>Cuff</w:t>
      </w:r>
      <w:proofErr w:type="spellEnd"/>
      <w:r w:rsidRPr="002D7521">
        <w:t xml:space="preserve">  ανεξάρτητος του αεραγωγού και σύστημα σταθεροποίησης για να αποτρέπεται η μετατόπιση. Να είναι αποστειρωμένη και ελεύθερη από </w:t>
      </w:r>
      <w:proofErr w:type="spellStart"/>
      <w:r w:rsidRPr="002D7521">
        <w:t>Latex</w:t>
      </w:r>
      <w:proofErr w:type="spellEnd"/>
      <w:r w:rsidRPr="002D7521">
        <w:t>.</w:t>
      </w:r>
    </w:p>
    <w:p w:rsidR="002D7521" w:rsidRDefault="002D7521"/>
    <w:p w:rsidR="002D7521" w:rsidRPr="002D7521" w:rsidRDefault="002D7521">
      <w:pPr>
        <w:rPr>
          <w:b/>
        </w:rPr>
      </w:pPr>
      <w:r w:rsidRPr="002D7521">
        <w:rPr>
          <w:b/>
        </w:rPr>
        <w:t>8.ΚΩΔΙΚΟΣ ΕΙΔΟΥΣ 176894:</w:t>
      </w:r>
    </w:p>
    <w:p w:rsidR="002D7521" w:rsidRDefault="002D7521" w:rsidP="002D7521">
      <w:r>
        <w:t>ΟΙ ΠΡΟΔΙΑΓΡΑΦΕΣ ΕΙΝΑΙ ΟΡΙΣΜΕΜΕΣ ΑΠΟ ΚΕΝΤΙΚΟ ΦΟΡΕΑ (ΕΚΑΠ</w:t>
      </w:r>
      <w:r>
        <w:t>Υ) ΣΥΝΗΜΜΕΝΑ Η ΑΠΟΦΑΣΗ ΕΓΚΡΙΣΗΣ</w:t>
      </w:r>
    </w:p>
    <w:p w:rsidR="002D7521" w:rsidRDefault="002D7521" w:rsidP="002D7521">
      <w:r>
        <w:t xml:space="preserve">Α) ΝΑ ΕΙΝΑΙ ΚΑΤΑΣΚΕΥΑΣΜΕΝΟΙ ΑΠΟ ΕΙΔΙΚΟ ΚΡΑΜΑ ΑΛΟΥΜΙΝΙΟΥ ΠΟΥ ΕΠΙΤΡΕΠΕΙ ΤΗΝ ΠΡΟΣΑΡΜΟΓΗ ΣΕ ΟΠΟΙΟΔΗΠΟΤΕ ΕΠΙΘΥΜΗΤΟ ΣΧΗΜΑ. Β) ΝΑ ΕΙΝΑΙ ΥΠΕΝΔΕΔΥΜΕΝΟΙ ΑΠΟ ΕΙΔΙΚΟ ΣΥΝΕΚΤΙΚΟ ΠΛΑΣΤΙΚΟ, ΠΟΥ ΕΠΙΤΡΕΠΕΙ ΤΗΝ ΕΥΚΟΛΗ ΕΙΣΑΓΩΓΗ ΚΑΙ ΑΦΑΙΡΕΣΗ, LATEXFREE </w:t>
      </w:r>
    </w:p>
    <w:p w:rsidR="002D7521" w:rsidRDefault="002D7521" w:rsidP="002D7521">
      <w:r>
        <w:t xml:space="preserve">Γ) ΝΑ ΕΙΝΑΙ ΕΥΚΑΜΠΤΟΙ, ΜΕ ΕΙΔΙΚΟ ΑΤΡΑΥΜΑΤΙΚΟ ΑΚΡΟ </w:t>
      </w:r>
    </w:p>
    <w:p w:rsidR="002D7521" w:rsidRDefault="002D7521" w:rsidP="002D7521">
      <w:r>
        <w:t xml:space="preserve">Δ) ΝΑ ΔΙΑΤΙΘΕΤΑΙ ΣΕ ΝO LARGE MEDIUM ΚΑΙ SMALL </w:t>
      </w:r>
    </w:p>
    <w:p w:rsidR="002D7521" w:rsidRDefault="002D7521" w:rsidP="002D7521">
      <w:r>
        <w:t>Ε) ΝΑ ΕΙΝΑΙ ΑΠΟΣΤΕΙΡΩΜΕΝΟΙ, ΜΙΑΣ ΧΡΗΣΕΩΣ.</w:t>
      </w:r>
    </w:p>
    <w:p w:rsidR="002D7521" w:rsidRDefault="002D7521" w:rsidP="002D7521"/>
    <w:p w:rsidR="002D7521" w:rsidRPr="002D7521" w:rsidRDefault="002D7521" w:rsidP="002D7521">
      <w:pPr>
        <w:rPr>
          <w:b/>
        </w:rPr>
      </w:pPr>
      <w:r w:rsidRPr="002D7521">
        <w:rPr>
          <w:b/>
        </w:rPr>
        <w:t>9.ΚΩΔΙΚΟΣ ΕΙΔΟΥΣ 258180:</w:t>
      </w:r>
    </w:p>
    <w:p w:rsidR="002D7521" w:rsidRDefault="002D7521" w:rsidP="002D7521">
      <w:r>
        <w:t xml:space="preserve">Ρινοφαρυγγικοί αεραγωγοί </w:t>
      </w:r>
    </w:p>
    <w:p w:rsidR="002D7521" w:rsidRDefault="002D7521" w:rsidP="002D7521">
      <w:r>
        <w:t xml:space="preserve">Οι ρινοφαρυγγικοί αεραγωγοί πρέπει να είναι κατασκευασμένοι από εξευγενισμένο PVC, µη τοξικοί, </w:t>
      </w:r>
      <w:proofErr w:type="spellStart"/>
      <w:r>
        <w:t>υποαλλεργικοί</w:t>
      </w:r>
      <w:proofErr w:type="spellEnd"/>
      <w:r>
        <w:t xml:space="preserve">, σε </w:t>
      </w:r>
      <w:proofErr w:type="spellStart"/>
      <w:r>
        <w:t>ανατοµικό</w:t>
      </w:r>
      <w:proofErr w:type="spellEnd"/>
      <w:r>
        <w:t xml:space="preserve"> σχήμα, αποστειρωμένοι, εύκαμπτοι, μιας χρήσεως, σε διάφορα μεγέθη .</w:t>
      </w:r>
    </w:p>
    <w:p w:rsidR="002D7521" w:rsidRDefault="002D7521" w:rsidP="002D7521"/>
    <w:p w:rsidR="002D7521" w:rsidRPr="002D7521" w:rsidRDefault="002D7521" w:rsidP="002D7521">
      <w:pPr>
        <w:rPr>
          <w:b/>
        </w:rPr>
      </w:pPr>
      <w:r w:rsidRPr="002D7521">
        <w:rPr>
          <w:b/>
        </w:rPr>
        <w:t>10.ΚΩΔΙΚΟΣ ΕΙΔΟΥΣ 258181:</w:t>
      </w:r>
    </w:p>
    <w:p w:rsidR="002D7521" w:rsidRDefault="002D7521" w:rsidP="002D7521">
      <w:r>
        <w:t xml:space="preserve">Ρινοφαρυγγικοί αεραγωγοί </w:t>
      </w:r>
    </w:p>
    <w:p w:rsidR="002D7521" w:rsidRDefault="002D7521" w:rsidP="002D7521">
      <w:r>
        <w:t xml:space="preserve">Οι ρινοφαρυγγικοί αεραγωγοί πρέπει να είναι κατασκευασμένοι από εξευγενισμένο PVC, µη τοξικοί, </w:t>
      </w:r>
      <w:proofErr w:type="spellStart"/>
      <w:r>
        <w:t>υποαλλεργικοί</w:t>
      </w:r>
      <w:proofErr w:type="spellEnd"/>
      <w:r>
        <w:t xml:space="preserve">, σε </w:t>
      </w:r>
      <w:proofErr w:type="spellStart"/>
      <w:r>
        <w:t>ανατοµικό</w:t>
      </w:r>
      <w:proofErr w:type="spellEnd"/>
      <w:r>
        <w:t xml:space="preserve"> σχήμα, αποστειρωμένοι, εύκαμπτοι, μιας χρήσεως, σε διάφορα μεγέθη .</w:t>
      </w:r>
    </w:p>
    <w:p w:rsidR="002D7521" w:rsidRDefault="002D7521" w:rsidP="002D7521"/>
    <w:p w:rsidR="002D7521" w:rsidRPr="002D7521" w:rsidRDefault="002D7521" w:rsidP="002D7521">
      <w:pPr>
        <w:rPr>
          <w:b/>
        </w:rPr>
      </w:pPr>
      <w:r w:rsidRPr="002D7521">
        <w:rPr>
          <w:b/>
        </w:rPr>
        <w:t>11.ΚΩΔΙΚΟΣ ΕΙΔΟΥΣ 157207:</w:t>
      </w:r>
    </w:p>
    <w:p w:rsidR="002D7521" w:rsidRDefault="002D7521" w:rsidP="002D7521">
      <w:r>
        <w:t>Να είναι κατασκευασμένος από αλουμίνιο.</w:t>
      </w:r>
    </w:p>
    <w:p w:rsidR="002D7521" w:rsidRDefault="002D7521" w:rsidP="002D7521">
      <w:r>
        <w:t>Να έχει τραπεζοειδές σχήμα</w:t>
      </w:r>
    </w:p>
    <w:p w:rsidR="002D7521" w:rsidRDefault="002D7521" w:rsidP="002D7521">
      <w:proofErr w:type="spellStart"/>
      <w:r>
        <w:t>Nα</w:t>
      </w:r>
      <w:proofErr w:type="spellEnd"/>
      <w:r>
        <w:t xml:space="preserve"> πλάθεται εύκολα από τον χειρουργό ώστε να πάρει την επιθυμητή φόρμα της μύτης</w:t>
      </w:r>
    </w:p>
    <w:p w:rsidR="002D7521" w:rsidRDefault="002D7521" w:rsidP="002D7521">
      <w:r>
        <w:t>Να διαθέτει στην συσκευασία και σφουγγαράκι για την τοποθέτηση του στην μύτη του ασθενούς</w:t>
      </w:r>
    </w:p>
    <w:p w:rsidR="002D7521" w:rsidRDefault="002D7521" w:rsidP="002D7521">
      <w:r>
        <w:t>Η οπίσθια πλευρά του να αποτρέπει τις συμφύσεις</w:t>
      </w:r>
    </w:p>
    <w:p w:rsidR="002D7521" w:rsidRDefault="002D7521" w:rsidP="002D7521"/>
    <w:p w:rsidR="002D7521" w:rsidRPr="002D7521" w:rsidRDefault="002D7521" w:rsidP="002D7521">
      <w:pPr>
        <w:rPr>
          <w:b/>
        </w:rPr>
      </w:pPr>
      <w:r w:rsidRPr="002D7521">
        <w:rPr>
          <w:b/>
        </w:rPr>
        <w:lastRenderedPageBreak/>
        <w:t>12.ΚΩΔΙΚΟΣ ΕΙΔΟΥΣ 157205:</w:t>
      </w:r>
    </w:p>
    <w:p w:rsidR="002D7521" w:rsidRDefault="002D7521" w:rsidP="002D7521">
      <w:r>
        <w:t>Να είναι κατασκευασμένος από αλουμίνιο.</w:t>
      </w:r>
    </w:p>
    <w:p w:rsidR="002D7521" w:rsidRDefault="002D7521" w:rsidP="002D7521">
      <w:r>
        <w:t>Να έχει τραπεζοειδές σχήμα</w:t>
      </w:r>
    </w:p>
    <w:p w:rsidR="002D7521" w:rsidRDefault="002D7521" w:rsidP="002D7521">
      <w:proofErr w:type="spellStart"/>
      <w:r>
        <w:t>Nα</w:t>
      </w:r>
      <w:proofErr w:type="spellEnd"/>
      <w:r>
        <w:t xml:space="preserve"> πλάθεται εύκολα από τον χειρουργό ώστε να πάρει την επιθυμητή φόρμα της μύτης</w:t>
      </w:r>
    </w:p>
    <w:p w:rsidR="002D7521" w:rsidRDefault="002D7521" w:rsidP="002D7521">
      <w:r>
        <w:t>Να διαθέτει στην συσκευασία και σφουγγαράκι για την τοποθέτηση του στην μύτη του ασθενούς</w:t>
      </w:r>
    </w:p>
    <w:p w:rsidR="002D7521" w:rsidRDefault="002D7521" w:rsidP="002D7521">
      <w:r>
        <w:t>Η οπίσθια πλευρά του να αποτρέπει τις συμφύσεις</w:t>
      </w:r>
    </w:p>
    <w:p w:rsidR="002D7521" w:rsidRDefault="002D7521" w:rsidP="002D7521"/>
    <w:p w:rsidR="002D7521" w:rsidRPr="002D7521" w:rsidRDefault="002D7521" w:rsidP="002D7521">
      <w:pPr>
        <w:rPr>
          <w:b/>
        </w:rPr>
      </w:pPr>
      <w:r w:rsidRPr="002D7521">
        <w:rPr>
          <w:b/>
        </w:rPr>
        <w:t>13.ΚΩΔΙΚΟΣ ΕΙΔΟΥΣ 157129:</w:t>
      </w:r>
    </w:p>
    <w:p w:rsidR="002D7521" w:rsidRDefault="002D7521" w:rsidP="002D7521">
      <w:r>
        <w:t>Να είναι κατασκευασμένος από αλουμίνιο.</w:t>
      </w:r>
    </w:p>
    <w:p w:rsidR="002D7521" w:rsidRDefault="002D7521" w:rsidP="002D7521">
      <w:r>
        <w:t>Να έχει τραπεζοειδές σχήμα</w:t>
      </w:r>
    </w:p>
    <w:p w:rsidR="002D7521" w:rsidRDefault="002D7521" w:rsidP="002D7521">
      <w:proofErr w:type="spellStart"/>
      <w:r>
        <w:t>Nα</w:t>
      </w:r>
      <w:proofErr w:type="spellEnd"/>
      <w:r>
        <w:t xml:space="preserve"> πλάθεται εύκολα από τον χειρουργό ώστε να πάρει την επιθυμητή φόρμα της μύτης</w:t>
      </w:r>
    </w:p>
    <w:p w:rsidR="002D7521" w:rsidRDefault="002D7521" w:rsidP="002D7521">
      <w:r>
        <w:t>Να διαθέτει στην συσκευασία και σφουγγαράκι για την τοποθέτηση του στην μύτη του ασθενούς</w:t>
      </w:r>
    </w:p>
    <w:p w:rsidR="002D7521" w:rsidRDefault="002D7521" w:rsidP="002D7521">
      <w:r>
        <w:t>Η οπίσθια πλευρά του να αποτρέπει τις συμφύσεις</w:t>
      </w:r>
    </w:p>
    <w:sectPr w:rsidR="002D75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B9"/>
    <w:rsid w:val="00130BD0"/>
    <w:rsid w:val="002D7521"/>
    <w:rsid w:val="00D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975A"/>
  <w15:chartTrackingRefBased/>
  <w15:docId w15:val="{34B1F0BE-AD92-4D79-B819-60AEB26A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1192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2025-06-27T07:26:00Z</dcterms:created>
  <dcterms:modified xsi:type="dcterms:W3CDTF">2025-06-27T07:47:00Z</dcterms:modified>
</cp:coreProperties>
</file>