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4B79" w:rsidRDefault="00D34B79" w:rsidP="00D34B79">
      <w:r>
        <w:t xml:space="preserve">Με άνετο δίσκο ζύγισης, αλλά πολύ γρήγορα μπορεί να μετατραπεί σε έναν </w:t>
      </w:r>
      <w:proofErr w:type="spellStart"/>
      <w:r>
        <w:t>επιδαπέδιο</w:t>
      </w:r>
      <w:proofErr w:type="spellEnd"/>
      <w:r>
        <w:t xml:space="preserve"> ζυγό για παιδιά με χωρητικότητα 20 </w:t>
      </w:r>
      <w:proofErr w:type="spellStart"/>
      <w:r>
        <w:t>kg</w:t>
      </w:r>
      <w:proofErr w:type="spellEnd"/>
    </w:p>
    <w:p w:rsidR="00D34B79" w:rsidRDefault="00D34B79" w:rsidP="00D34B79">
      <w:r>
        <w:t xml:space="preserve">Ο δίσκος ζύγισης και η βάση που χρησιμεύει και ως απλός </w:t>
      </w:r>
      <w:proofErr w:type="spellStart"/>
      <w:r>
        <w:t>επιδαπέδιος</w:t>
      </w:r>
      <w:proofErr w:type="spellEnd"/>
      <w:r>
        <w:t xml:space="preserve"> ζυγός είναι συνδεδεμένες με ένα ασφαλές κλείδωμα εξασφαλίζοντας την απόλυτη ασφάλεια κατά τη διάρκεια της ζύγισης του μωρού</w:t>
      </w:r>
    </w:p>
    <w:p w:rsidR="00D34B79" w:rsidRDefault="00D34B79" w:rsidP="00D34B79">
      <w:r>
        <w:t>Ωστόσο, μόνο με το πάτημα ενός κουμπιού, ο δίσκος μπορεί να αποσπαστεί από τη βάση</w:t>
      </w:r>
    </w:p>
    <w:p w:rsidR="00D34B79" w:rsidRDefault="00D34B79" w:rsidP="00D34B79">
      <w:r>
        <w:t>Ένα επιπλέον πλεονέκτημα του βρεφοζυγού είναι η λειτουργία μαστός-γάλα-λήψη, με την οποία κάποιος μπορεί εύκολα να προσδιορίσει την ποσότητα του γάλακτος που το μωρό έχει πάρει</w:t>
      </w:r>
    </w:p>
    <w:p w:rsidR="00D34B79" w:rsidRDefault="00D34B79" w:rsidP="00D34B79">
      <w:r>
        <w:t>Ο στιβαρός αυτός βρεφοζυγός είναι εύκολος στη μεταφορά και τα κουμπιά του τον κάνουν πολύ εύχρηστο</w:t>
      </w:r>
    </w:p>
    <w:p w:rsidR="00D34B79" w:rsidRDefault="00D34B79" w:rsidP="00D34B79">
      <w:r>
        <w:t xml:space="preserve">Χωρητικότητα: 20 </w:t>
      </w:r>
      <w:proofErr w:type="spellStart"/>
      <w:r>
        <w:t>kg</w:t>
      </w:r>
      <w:proofErr w:type="spellEnd"/>
    </w:p>
    <w:p w:rsidR="00D34B79" w:rsidRDefault="00D34B79" w:rsidP="00D34B79">
      <w:r>
        <w:t xml:space="preserve">Διαβάθμιση: 10 g &lt;10 </w:t>
      </w:r>
      <w:proofErr w:type="spellStart"/>
      <w:r>
        <w:t>kg</w:t>
      </w:r>
      <w:proofErr w:type="spellEnd"/>
      <w:r>
        <w:t>&gt; 20 g</w:t>
      </w:r>
    </w:p>
    <w:p w:rsidR="00D34B79" w:rsidRDefault="00D34B79" w:rsidP="00D34B79">
      <w:r>
        <w:t>Διαστάσεις (</w:t>
      </w:r>
      <w:proofErr w:type="spellStart"/>
      <w:r>
        <w:t>ΠxΥxΒ</w:t>
      </w:r>
      <w:proofErr w:type="spellEnd"/>
      <w:r>
        <w:t xml:space="preserve">): 550 x 165 x 330 </w:t>
      </w:r>
      <w:proofErr w:type="spellStart"/>
      <w:r>
        <w:t>mm</w:t>
      </w:r>
      <w:proofErr w:type="spellEnd"/>
    </w:p>
    <w:p w:rsidR="00D34B79" w:rsidRDefault="00D34B79" w:rsidP="00D34B79">
      <w:r>
        <w:t xml:space="preserve">Βάρος: 2,5 </w:t>
      </w:r>
      <w:proofErr w:type="spellStart"/>
      <w:r>
        <w:t>kg</w:t>
      </w:r>
      <w:proofErr w:type="spellEnd"/>
    </w:p>
    <w:p w:rsidR="00D34B79" w:rsidRDefault="00D34B79" w:rsidP="00D34B79">
      <w:r>
        <w:t>Τροφοδοτικό: Μπαταρίες</w:t>
      </w:r>
    </w:p>
    <w:p w:rsidR="008F7BA3" w:rsidRDefault="00D34B79" w:rsidP="00D34B79">
      <w:r>
        <w:t>CE έγκρισης κατηγορίας: (IIII)</w:t>
      </w:r>
      <w:bookmarkStart w:id="0" w:name="_GoBack"/>
      <w:bookmarkEnd w:id="0"/>
    </w:p>
    <w:sectPr w:rsidR="008F7BA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B79"/>
    <w:rsid w:val="008F7BA3"/>
    <w:rsid w:val="00CE090D"/>
    <w:rsid w:val="00D34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97548-A426-4BF3-A6D7-A5F95F79F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Κωνσταντίνος Πετράκης</dc:creator>
  <cp:keywords/>
  <dc:description/>
  <cp:lastModifiedBy>Κωνσταντίνος Πετράκης</cp:lastModifiedBy>
  <cp:revision>1</cp:revision>
  <dcterms:created xsi:type="dcterms:W3CDTF">2026-01-09T08:18:00Z</dcterms:created>
  <dcterms:modified xsi:type="dcterms:W3CDTF">2026-01-09T08:41:00Z</dcterms:modified>
</cp:coreProperties>
</file>