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541" w:rsidRDefault="00A83541" w:rsidP="00A83541">
      <w:r>
        <w:t>ΠΡΟΔΙΑΓΡΑΦΕΣ ΣΤΟ ΣΥΝΗΜΜΕΝΟ</w:t>
      </w:r>
    </w:p>
    <w:p w:rsidR="00A83541" w:rsidRDefault="00A83541" w:rsidP="00A83541">
      <w:r>
        <w:t>ΔΙΠΟΛΙΚΟΣ ΚΑΘΕΤΗΡΑΣ ΠΡΟΣΩΡΙΝΗΣ ΒΗΜΑΤΟΔΟΤΗΣΗΣ (BIPOLAR) 5fr. ΝΑ ΔΙΑΘΕΤΕΙ ΣΤΗΝ ΑΚΡΗ ΕΚΤΕΙΝΟΜΕΝΟ ΜΠΑΛΟΝΙ ΠΕΡΙΟΡΙΣΜΕΝΟΥ ΟΓΚΟΥ ΓΙΑ ΤΗΝ ΕΥΚΟΛΗ ΟΔΗΓΗΣΗ ΤΟΥ ΣΤΗ ΔΕΞΙΑ ΚΟΙΛΙΑ ΤΗΣ ΚΑΡΔΙΑΣ ΔΙΑΜΕΣΟΥ ΥΠΟΚΛΕΙΔΙΑΣ Ή ΣΦΑΓΙΤΙΔΑΣ ΦΛΕΒΑΣ.</w:t>
      </w:r>
    </w:p>
    <w:p w:rsidR="00A83541" w:rsidRDefault="00A83541" w:rsidP="00A83541">
      <w:r>
        <w:t>ΜΗΚΟΣ ΚΑΘΕΤΗΡΑ ΕΩΣ 110cm ΚΑΤΑΣΚΕΥΑΣΜΕΝΟΣ ΑΠΟ ΠΟΛΥΟΥΡΕΘΑΝΗ.</w:t>
      </w:r>
    </w:p>
    <w:p w:rsidR="00A83541" w:rsidRDefault="00A83541" w:rsidP="00A83541">
      <w:r>
        <w:t>ΝΑ ΥΠΑΡΧΟΥΝ ΣΤΗ ΣΥΣΚΕΥΑΣΙΑ ΣΥΝΔΕΣΜΟΙ ΗΛΕΚΤΡΟΔΙΩΝ (ΑΝΤΑΠΤΟΡΕΣ) ΓΙΑ ΤΗ ΣΥΝΔΕΣΗ ΤΩΝ ΗΛΕΚΤΡΟΔΙΩΝ ΜΕ ΤΗ ΓΕΝΝΗΤΡΙΑ ΠΑΛΜΩΝ.</w:t>
      </w:r>
    </w:p>
    <w:p w:rsidR="00A83541" w:rsidRDefault="00A83541" w:rsidP="00A83541">
      <w:r>
        <w:t>ΝΑ ΕΙΝΑΙ ΑΚΤΟΝΟΣΚΟΠΗΣΙΜΟΣ ΚΑΙ ΝΑ ΔΙΑΘΕΤΕΙ ΔΙΑΒΑΘΜΙΣΗ ΑΝΑ 10cm ΩΣΤΕ ΝΑ ΔΙΕΥΚΟΛΥΝΕΤΑΙ Η ΑΚΡΙΒΗΣ ΤΟΠΟΘΕΤΗΣΗ ΤΟΥ.</w:t>
      </w:r>
    </w:p>
    <w:p w:rsidR="00A46A1D" w:rsidRDefault="00A83541" w:rsidP="00A83541">
      <w:r>
        <w:t>ΝΑ ΜΠΟΡΕΙ ΕΠΙΣΗΣ ΝΑ ΧΡΗΣΙΜΟΠΟΙΗΘΕΙ ΓΙΑ ΤΗ ΜΕΤΑΒΙΒΑΣΗ ΤΟΥ ΗΛΕΚΤΡΙΚΟΥ ΣΗΜΑΤΟΣ ΤΗΣ ΚΑΡΔΙΑΣ ΣΕ ΜΙΑ ΣΥΣΚΕΥΗ ΚΑΤΑΓΡΑΦΗΣ.</w:t>
      </w:r>
      <w:bookmarkStart w:id="0" w:name="_GoBack"/>
      <w:bookmarkEnd w:id="0"/>
    </w:p>
    <w:sectPr w:rsidR="00A46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41"/>
    <w:rsid w:val="00A46A1D"/>
    <w:rsid w:val="00A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6AAB5-6A2D-4DC9-A7EA-D1DF0A33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2026-01-29T12:40:00Z</dcterms:created>
  <dcterms:modified xsi:type="dcterms:W3CDTF">2026-01-29T12:41:00Z</dcterms:modified>
</cp:coreProperties>
</file>