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91" w:rsidRDefault="00CB6C91" w:rsidP="00CB6C91">
      <w:r>
        <w:t xml:space="preserve">Για την πρόληψη της εν τω </w:t>
      </w:r>
      <w:proofErr w:type="spellStart"/>
      <w:r>
        <w:t>βάθει</w:t>
      </w:r>
      <w:proofErr w:type="spellEnd"/>
      <w:r>
        <w:t xml:space="preserve"> φλεβικής θρόμβωσης και την αποφυγή της πνευμονικής εμβολής.</w:t>
      </w:r>
    </w:p>
    <w:p w:rsidR="00CB6C91" w:rsidRDefault="00CB6C91" w:rsidP="00CB6C91">
      <w:r>
        <w:t>Ζεύγος περισκελίδων (μια για κάθε πόδι).</w:t>
      </w:r>
    </w:p>
    <w:p w:rsidR="00CB6C91" w:rsidRDefault="00CB6C91" w:rsidP="00CB6C91">
      <w:r>
        <w:t xml:space="preserve">Οι περισκελίδες να καλύπτουν πέλμα και </w:t>
      </w:r>
      <w:proofErr w:type="spellStart"/>
      <w:r>
        <w:t>κνήμη.Να</w:t>
      </w:r>
      <w:proofErr w:type="spellEnd"/>
      <w:r>
        <w:t xml:space="preserve"> έχουν τέσσερις κυψέλες συμπίεσης ανά σκέλος ώστε να παρέχουν καλύτερη κατεύθυνση στη </w:t>
      </w:r>
      <w:proofErr w:type="spellStart"/>
      <w:r>
        <w:t>ροή.Οι</w:t>
      </w:r>
      <w:proofErr w:type="spellEnd"/>
      <w:r>
        <w:t xml:space="preserve"> θάλαμοι - κυψέλες συμπίεσης να λειτουργούν με διαδοχική πλήρωση αέρα ενώ αποσυμπιέζονται </w:t>
      </w:r>
      <w:proofErr w:type="spellStart"/>
      <w:r>
        <w:t>ταυτόχρονα.Η</w:t>
      </w:r>
      <w:proofErr w:type="spellEnd"/>
      <w:r>
        <w:t xml:space="preserve"> πίεση να είναι η ελάχιστη 45-50mmHg και η μέγιστη 60mmHg κι ο κύκλος περίπου ένα λεπτό.</w:t>
      </w:r>
    </w:p>
    <w:p w:rsidR="00CB6C91" w:rsidRDefault="00CB6C91" w:rsidP="00CB6C91">
      <w:r>
        <w:t>Να είναι εύκολες τόσο στην εφαρμογή όσο και στην απομάκρυνσή τους.</w:t>
      </w:r>
    </w:p>
    <w:p w:rsidR="00CB6C91" w:rsidRDefault="00CB6C91" w:rsidP="00CB6C91">
      <w:r>
        <w:t xml:space="preserve">Να ασφαλίζουν με </w:t>
      </w:r>
      <w:proofErr w:type="spellStart"/>
      <w:r>
        <w:t>Velcro</w:t>
      </w:r>
      <w:proofErr w:type="spellEnd"/>
      <w:r>
        <w:t xml:space="preserve"> γύρω από το πέλμα και τη γαστροκνημία.</w:t>
      </w:r>
    </w:p>
    <w:p w:rsidR="00CB6C91" w:rsidRDefault="00CB6C91" w:rsidP="00CB6C91">
      <w:r>
        <w:t>Να διατίθενται σε όλα τα μεγέθη ( κυρίως M,L).</w:t>
      </w:r>
    </w:p>
    <w:p w:rsidR="00CB6C91" w:rsidRDefault="00CB6C91" w:rsidP="00CB6C91">
      <w:r>
        <w:t xml:space="preserve">Να είναι από υλικό πυκνής </w:t>
      </w:r>
      <w:proofErr w:type="spellStart"/>
      <w:r>
        <w:t>ύφανσης,αντιαλλεργικό,latex</w:t>
      </w:r>
      <w:proofErr w:type="spellEnd"/>
      <w:r>
        <w:t xml:space="preserve"> </w:t>
      </w:r>
      <w:proofErr w:type="spellStart"/>
      <w:r>
        <w:t>free</w:t>
      </w:r>
      <w:proofErr w:type="spellEnd"/>
      <w:r>
        <w:t>.</w:t>
      </w:r>
    </w:p>
    <w:p w:rsidR="000801A3" w:rsidRDefault="00CB6C91" w:rsidP="00CB6C91">
      <w:r>
        <w:t xml:space="preserve">Να υπάρχει η δυνατότητα να παρέχονται μηχανήματα - αντλίες ως συνοδός </w:t>
      </w:r>
      <w:proofErr w:type="spellStart"/>
      <w:r>
        <w:t>εξοπλισμός,τα</w:t>
      </w:r>
      <w:proofErr w:type="spellEnd"/>
      <w:r>
        <w:t xml:space="preserve"> οποία να μπορούν να διαχειριστούν ένα ή </w:t>
      </w:r>
      <w:proofErr w:type="spellStart"/>
      <w:r>
        <w:t>δυό</w:t>
      </w:r>
      <w:proofErr w:type="spellEnd"/>
      <w:r>
        <w:t xml:space="preserve"> άκρα ταυτόχρονα.</w:t>
      </w:r>
      <w:bookmarkStart w:id="0" w:name="_GoBack"/>
      <w:bookmarkEnd w:id="0"/>
    </w:p>
    <w:sectPr w:rsidR="000801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91"/>
    <w:rsid w:val="000801A3"/>
    <w:rsid w:val="00C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4D9B-FE78-4FB9-BCEA-3DB6AAB0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2026-02-25T10:52:00Z</dcterms:created>
  <dcterms:modified xsi:type="dcterms:W3CDTF">2026-02-25T10:52:00Z</dcterms:modified>
</cp:coreProperties>
</file>