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3A65" w:rsidRDefault="00FD3A65" w:rsidP="00FD3A65">
      <w:r>
        <w:t>ΝΑ ΜΠΟΡΕΙ ΝΑ ΧΡΗΣΙΜΟΠΟΙΗΘΕΙ ΤΟΣΟ ΣΑΝ ΣΤΥΛΕΟΣ ΟΣΟ ΚΑΙ ΣΑΝ BOUGIE.</w:t>
      </w:r>
    </w:p>
    <w:p w:rsidR="00FD3A65" w:rsidRDefault="00FD3A65" w:rsidP="00FD3A65">
      <w:r>
        <w:t>ΝΑ ΔΙΑΘΕΤΕΙ ΜΟΝΑΔΙΚΟ ΣΧΕΔΙΑΣΜΟ ΠΟΥ ΕΝΣΩΜΑΤΩΝΕΙ ΔΥΟ ΜΕΤΑΛΛΙΚΕΣ ΕΝΘΕΣΕΙΣ ΜΕ ΔΙΑΦΟΡΕΤΙΚΕΣ ΚΑΙ ΔΙΑΚΡΙΤΕΣ ΙΔΙΟΤΗΤΕΣ ΚΑΙ ΜΗΧΑΝΙΚΗ ΕΝΙΣΧΥΣΗ.</w:t>
      </w:r>
    </w:p>
    <w:p w:rsidR="00FD3A65" w:rsidRDefault="00FD3A65" w:rsidP="00FD3A65">
      <w:r>
        <w:t>ΝΑ ΔΙΑΘΕΤΕΙ ΚΩΝΙΚΟ ΑΚΡΟ (</w:t>
      </w:r>
      <w:proofErr w:type="spellStart"/>
      <w:r>
        <w:t>Coude</w:t>
      </w:r>
      <w:proofErr w:type="spellEnd"/>
      <w:r>
        <w:t xml:space="preserve"> </w:t>
      </w:r>
      <w:proofErr w:type="spellStart"/>
      <w:r>
        <w:t>tip</w:t>
      </w:r>
      <w:proofErr w:type="spellEnd"/>
      <w:r>
        <w:t>) ΓΙΑ ΤΗ ΒΕΛΤΙΣΤΟΠΟΙΗΣΗ ΤΗΣ ΕΙΣΑΓΩΓΗΣ.</w:t>
      </w:r>
    </w:p>
    <w:p w:rsidR="00FD3A65" w:rsidRDefault="00FD3A65" w:rsidP="00FD3A65">
      <w:r>
        <w:t>ΝΑ ΕΙΝΑΙ ΑΤΡΑΥΜΑΤΙΚΟ.</w:t>
      </w:r>
    </w:p>
    <w:p w:rsidR="00FD3A65" w:rsidRDefault="00FD3A65" w:rsidP="00FD3A65">
      <w:r>
        <w:t>ΝΑ ΔΙΑΘΕΤΕΙ ΕΞΑΓΩΝΙΚΟ ΣΧΗΜΑ ΠΟΥ ΠΑΡΕΧΕΙ ΛΙΓΟΤΕΡΗ ΤΡΙΒΗ ΚΑΙ ΕΠΑΦΗ ΜΕ ΤΗΝ ΕΣΩΤΕΡΙΚΗ ΕΠΙΦΑΝΕΙΑ ΤΟΥ ΤΡΑΧΕΙΑΚΟΥ ΣΩΛΗΝΑ, ΕΞΑΣΦΑΛΙΖΟΝΤΑΣ ΙΔΙΑΙΤΕΡΑ ΕΥΚΟΛΗ ΕΙΣΑΓΩΓΗ ΚΑΙ ΑΦΑΙΡΕΣΗ.</w:t>
      </w:r>
    </w:p>
    <w:p w:rsidR="00FD3A65" w:rsidRDefault="00FD3A65" w:rsidP="00FD3A65">
      <w:r>
        <w:t>ΝΑ ΔΙΑΘΕΤΕΙ ΠΛΑΤΥ ΑΚΡΟ (ΟΧΙ ΤΟΥ ΑΣΘΕΝΗ) ΠΟΥ ΝΑ ΕΠΙΤΡΕΠΕΙ ΣΤΟΝ ΧΡΗΣΤΗ ΝΑ ΤΟΠΟΘΕΤΗΣΕΙ ΤΟ ΑΚΡΟ ΤΟΥ USB ΠΙΣΩ ΣΤΟ ΣΥΝΔΕΤΙΚΟ ΤΟΥ ΤΡΑΧΕΙΑΚΟΥ ΣΩΛΗΝΑ ΓΙΑ ΝΑ ΔΙΑΤΗΡΗΣΕΙ ΤΗ ΘΕΣΗ ΤΟΥ ΠΡΟΪΟΝΤΟΣ.</w:t>
      </w:r>
    </w:p>
    <w:p w:rsidR="00FD3A65" w:rsidRDefault="00FD3A65" w:rsidP="00FD3A65">
      <w:r>
        <w:t>ΝΑ ΔΙΑΘΕΤΕΙ ΕΝΑ ΦΑΚΕΛΑΚΙ ΛΙΠΑΝΤΙΚΟΥ ΣΕ ΚΑΘΕ ΣΥΣΚΕΥΑΣΙΑ ΓΙΑ ΝΑ ΔΙΕΥΚΟΛΥΝΕΙ ΤΗΝ ΑΡΙΣΤΗ ΕΙΣΑΓΩΓΗ ΚΑΙ ΑΦΑΙΡΕΣΗ.</w:t>
      </w:r>
    </w:p>
    <w:p w:rsidR="00FD3A65" w:rsidRDefault="00FD3A65" w:rsidP="00FD3A65">
      <w:r>
        <w:t>ΝΑ ΔΙΑΘΕΤΕΙ ΣΗΜΑΝΣΕΙΣ ΜΗΚΟΥΣ.</w:t>
      </w:r>
    </w:p>
    <w:p w:rsidR="00FD3A65" w:rsidRDefault="00FD3A65" w:rsidP="00FD3A65">
      <w:r>
        <w:t>ΝΑ ΑΝΑΓΡΑΦΟΝΤΑΙ ΣΤΟ ΠΡΟΪΟΝ ΤΟ ΜΕΓΕΘΟΣ ΚΑΙ ΑΛΛΕΣ ΠΛΗΡΟΦΟΡΙΕΣ.</w:t>
      </w:r>
    </w:p>
    <w:p w:rsidR="00FD3A65" w:rsidRDefault="00FD3A65" w:rsidP="00FD3A65">
      <w:r>
        <w:t>ΑΠΟΣΤΕΙΡΩΜΕΝΟ ΚΑΙ ΜΙΑΣ ΧΡΗΣΗΣ.</w:t>
      </w:r>
    </w:p>
    <w:p w:rsidR="00A0269B" w:rsidRDefault="00FD3A65" w:rsidP="00FD3A65">
      <w:r>
        <w:t>ΑΠΑΡΑΙΤΗΤΗ Η ΚΑΤΑΘΕΣΗ ΔΕΙΓΜΑΤΟΣ ΚΑΙ PROSPECTUS.</w:t>
      </w:r>
      <w:bookmarkStart w:id="0" w:name="_GoBack"/>
      <w:bookmarkEnd w:id="0"/>
    </w:p>
    <w:sectPr w:rsidR="00A0269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A65"/>
    <w:rsid w:val="00A0269B"/>
    <w:rsid w:val="00FD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46776B-1187-4C7C-A6D9-787241620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Κωνσταντίνος Πετράκης</dc:creator>
  <cp:keywords/>
  <dc:description/>
  <cp:lastModifiedBy>Κωνσταντίνος Πετράκης</cp:lastModifiedBy>
  <cp:revision>1</cp:revision>
  <dcterms:created xsi:type="dcterms:W3CDTF">2026-04-03T08:12:00Z</dcterms:created>
  <dcterms:modified xsi:type="dcterms:W3CDTF">2026-04-03T08:13:00Z</dcterms:modified>
</cp:coreProperties>
</file>