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325" w:rsidRDefault="00726325" w:rsidP="00726325">
      <w:r>
        <w:t>ΣΕΤ ΠΛΕΓΜΑΤΟΣ ΚΟΙΛΙΟΚΗΛΗΣ ΕΞΩΠΕΡΙΤΟΝΑΪΚΗΣ ΤΟΠΟΘΕΤΗΣΗΣ ΑΠΟ 100% PVDF ΜΕ ΕΡΓΑΛΕΙΟ ΚΑΘΗΛΩΣΗΣ ΕΦΑΡΜΟΓΗΣ ΚΥΑΝΟΑΚΡΥΛΙΚΗΣ ΚΟΛΛΑΣ 45 ΔΟΣΕΩΝ</w:t>
      </w:r>
    </w:p>
    <w:p w:rsidR="006C3704" w:rsidRDefault="00726325" w:rsidP="00726325">
      <w:r>
        <w:t>ΤΟ ΣΕΤ ΝΑ ΑΠΟΤΕΛΕΙΤΑΙ ΑΠΟ ΠΛΕΓΜΑ ΓΙΑ ΑΠΟΚΑΤΑΣΤΑΣΗ ΚΑΙ ΠΡΟΦΥΛΑΞΗ ΑΠΟ ΜΕΤΕΓΧΕΙΡΗΤΙΚΗ ΚΗΛΗ ΚΑΙ ΟΜΦΑΛΟΚΗΛΗ, ΕΞΩΠΕΡΙΤΟΝΑΪΚΗΣ ΤΟΠΟΘΕΤΗΣΗΣ ΑΠΟ 100% PVDF (ΠΟΛΥΒΥΝΙΛΙΔΙΟ ΦΘΟΡΙΟΥΧΟ), ΜΟΝΗΡΟΥΣ ΠΛΕΞΗΣ, ΜΕ ΧΡΩΜΑΤΙΚΕΣ ΓΡΑΜΜΕΣ ΓΙΑ ΓΡΗΓΟΡΟ ΠΡΟΣΑΝΑΤΟΛΙΣΜΟ ΚΑΙ ΤΟΠΟΘΕΤΗΣΗ ΧΩΡΙΣ ΕΝΤΑΣΕΙΣ, ΤΡΙΠΛΗΣ ΕΛΑΣΤΙΚΟΤΗΤΑΣ ΓΙΑ ΜΕΓΑΛΥΤΕΡΗ ΑΝΕΣΗ ΤΟΥ ΑΣΘΕΝΗ, ΜΕ ΑΝΤΙΟΛΙΣΘΗΤΙΚΗ ΕΠΙΦΑΝΕΙΑ ΚΑΙ ΜΕΓΑΛΗ ΠΟΡΟΤΗΤΑ ΓΙΑ ΤΑΧΕΙΑ ΕΝΣΩΜΑΤΩΣΗ ΜΕ ΤΟΥΣ ΙΣΤΟΥΣ, ΔΙΑΣΤΑΣΕΩΝ 10 X 15 CM ΚΑΙ ΚΑΘΗΛΩΤΙΚΟ ΠΛΕΓΜΑΤΟΣ, ΑΤΡΑΥΜΑΤΙΚΗΣ ΚΑΘΗΛΩΣΗΣ ΚΑΙ ΤΟΠΙΚΟΥ ΚΛΕΙΣΙΜΑΤΟΣ ΧΕΙΡΟΥΡΓΙΚΗΣ ΤΟΜΗΣ, ΜΙΑΣ ΧΡΗΣΗΣ ΜΕ ΕΦΑΡΜΟΓΗ ΚΥΑΝΟΑΚΡΙΛΙΚΗΣ ΚΟΛΛΑΣ (N-BUTYL-2-CYANOCRYLATE), ΕΝΣΩΜΑΤΩΜΕΝΗ ΣΤΗΝ ΣΥΣΚΕΥΗ ΜΕ ΕΙΔΙΚΟ ΑΠΟΣΤΕΙΡΩΜΕΝΟ ΦΙΑΛΙΔΙΟ, ΧΑΜΗΛΗΣ ΕΞΩΘΕΡΜΙΚΗΣ ΑΝΤΙΔΡΑΣΗΣ &lt;20 °C, ΜΕ ΧΡΟΝΟ ΠΟΛΥΜΕΡΙΣΜΟΥ ΕΝΤΟΣ 10'', 45 ΔΟΣΕΩΝ ΜΕ ΕΝΔΕΙΞΗ ΔΟΣΟΜΕΤΡΗΤΗ ΚΑΙ ΑΠΟΘΗΚΕΥΣΗ ΣΕ ΘΕΡΜΟΚΡΑΣΙΑ ΠΕΡΙΒΑΛΛΟΝΤΟΣ, ΠΙΣΤΟΛΟΕΙΔΟΥΣ ΣΧΗΜΑΤΟΣ</w:t>
      </w:r>
      <w:bookmarkStart w:id="0" w:name="_GoBack"/>
      <w:bookmarkEnd w:id="0"/>
    </w:p>
    <w:sectPr w:rsidR="006C370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325"/>
    <w:rsid w:val="006C3704"/>
    <w:rsid w:val="007263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AB2AC-0766-4183-B4AA-0DEB56A8F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814</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2026-05-14T05:41:00Z</dcterms:created>
  <dcterms:modified xsi:type="dcterms:W3CDTF">2026-05-14T05:41:00Z</dcterms:modified>
</cp:coreProperties>
</file>