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C98" w:rsidRDefault="00787C98" w:rsidP="00787C98">
      <w:r>
        <w:t xml:space="preserve">Προστατευτικά καλύμματα ποδιών αποστειρωμένα (μιας χρήσης) </w:t>
      </w:r>
    </w:p>
    <w:p w:rsidR="00787C98" w:rsidRDefault="00787C98" w:rsidP="00787C98">
      <w:r>
        <w:t xml:space="preserve"> Να είναι κατασκευασμένα από μιας χρήσεως μεμβράνη πολυαιθυλενίου υψηλής ποιότητας, ανθεκτικά, για πλήρη </w:t>
      </w:r>
      <w:proofErr w:type="spellStart"/>
      <w:r>
        <w:t>αδιαπερατότητα</w:t>
      </w:r>
      <w:proofErr w:type="spellEnd"/>
      <w:r>
        <w:t xml:space="preserve"> υγρών και μικροβίων, κατάλληλης υφής για βέλτιστη σταθεροποίηση. </w:t>
      </w:r>
    </w:p>
    <w:p w:rsidR="00787C98" w:rsidRDefault="00787C98" w:rsidP="00787C98">
      <w:r>
        <w:t xml:space="preserve"> Να διαθέτουν CE και να πληρούν αποδεδειγμένα το πρότυπο ΕΝ 13795-1:2019. </w:t>
      </w:r>
    </w:p>
    <w:p w:rsidR="00787C98" w:rsidRDefault="00787C98" w:rsidP="00787C98">
      <w:r>
        <w:t xml:space="preserve">Να είναι αποστειρωμένα και διπλωμένα σε συσκευασία ανά δύο τεμάχια. </w:t>
      </w:r>
    </w:p>
    <w:p w:rsidR="00787C98" w:rsidRDefault="00787C98" w:rsidP="00787C98">
      <w:r>
        <w:t xml:space="preserve">Να έχουν διαστάσεις 75x140cm. </w:t>
      </w:r>
    </w:p>
    <w:p w:rsidR="00787C98" w:rsidRDefault="00787C98" w:rsidP="00787C98">
      <w:r>
        <w:t xml:space="preserve">Να είναι κατάλληλα για γυναικολογικές-ουρολογικές επεμβάσεις. </w:t>
      </w:r>
    </w:p>
    <w:p w:rsidR="00787C98" w:rsidRDefault="00787C98" w:rsidP="00787C98">
      <w:r>
        <w:t xml:space="preserve">Να διατίθενται σε εσωτερική χάρτινη συσκευασία τύπου </w:t>
      </w:r>
      <w:proofErr w:type="spellStart"/>
      <w:r>
        <w:t>dispenser</w:t>
      </w:r>
      <w:proofErr w:type="spellEnd"/>
      <w:r>
        <w:t xml:space="preserve"> , για βοήθεια στην αποθήκευση στο χειρουργείο , αλλά και οικονομία στη διαχείριση και τη χρήση. </w:t>
      </w:r>
    </w:p>
    <w:p w:rsidR="00C75A0A" w:rsidRDefault="00787C98" w:rsidP="00787C98">
      <w:r>
        <w:t xml:space="preserve"> Να κατατεθεί δείγμα προς αξιολόγηση.</w:t>
      </w:r>
      <w:bookmarkStart w:id="0" w:name="_GoBack"/>
      <w:bookmarkEnd w:id="0"/>
    </w:p>
    <w:sectPr w:rsidR="00C75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98"/>
    <w:rsid w:val="00787C98"/>
    <w:rsid w:val="00C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348B0-2C4E-4325-95E9-6CFA15B3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2026-05-14T07:49:00Z</dcterms:created>
  <dcterms:modified xsi:type="dcterms:W3CDTF">2026-05-14T07:49:00Z</dcterms:modified>
</cp:coreProperties>
</file>