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2C" w:rsidRDefault="002D412C" w:rsidP="002D412C">
      <w:r>
        <w:t xml:space="preserve">Σωλήνας </w:t>
      </w:r>
      <w:proofErr w:type="spellStart"/>
      <w:r>
        <w:t>τραχειοστομίας</w:t>
      </w:r>
      <w:proofErr w:type="spellEnd"/>
      <w:r>
        <w:t xml:space="preserve"> από διάφανο </w:t>
      </w:r>
      <w:proofErr w:type="spellStart"/>
      <w:r>
        <w:t>θερμοευαίσθητο</w:t>
      </w:r>
      <w:proofErr w:type="spellEnd"/>
      <w:r>
        <w:t xml:space="preserve"> </w:t>
      </w:r>
      <w:proofErr w:type="spellStart"/>
      <w:r>
        <w:t>pvc</w:t>
      </w:r>
      <w:proofErr w:type="spellEnd"/>
      <w:r>
        <w:t xml:space="preserve"> ώστε να είναι ανεκτός από το ανθρώπινο σώμα.</w:t>
      </w:r>
    </w:p>
    <w:p w:rsidR="002D412C" w:rsidRDefault="002D412C" w:rsidP="002D412C">
      <w:r>
        <w:t>Σχεδιασμένος έτσι ώστε να εισάγεται αλλά και να αφαιρείται εύκολα ο εσωτερικός οδηγός ελαχιστοποιώντας τις πιθανότητες τραυματισμού του ασθενούς.</w:t>
      </w:r>
    </w:p>
    <w:p w:rsidR="002D412C" w:rsidRDefault="002D412C" w:rsidP="002D412C">
      <w:r>
        <w:t xml:space="preserve">Με ειδικό οδηγό που παρέχει ακαμψία στο σωλήνα για εύκολη </w:t>
      </w:r>
      <w:proofErr w:type="spellStart"/>
      <w:r>
        <w:t>εισαγωγή,να</w:t>
      </w:r>
      <w:proofErr w:type="spellEnd"/>
      <w:r>
        <w:t xml:space="preserve"> έχει στρογγυλεμένο </w:t>
      </w:r>
      <w:proofErr w:type="spellStart"/>
      <w:r>
        <w:t>ατραυματικό</w:t>
      </w:r>
      <w:proofErr w:type="spellEnd"/>
      <w:r>
        <w:t xml:space="preserve"> άκρο με ειδική οπή για τη γρήγορη κι εύκολη εισαγωγή του με τη μέθοδο </w:t>
      </w:r>
      <w:proofErr w:type="spellStart"/>
      <w:r>
        <w:t>seldinger.Να</w:t>
      </w:r>
      <w:proofErr w:type="spellEnd"/>
      <w:r>
        <w:t xml:space="preserve"> έχει ειδικό σχεδιασμό που να ελαχιστοποιεί την κίνηση του άκρου του οδηγού κατά τη διάρκεια της εισαγωγής.</w:t>
      </w:r>
    </w:p>
    <w:p w:rsidR="002D412C" w:rsidRDefault="002D412C" w:rsidP="002D412C">
      <w:r>
        <w:t>Να έχει μόνιμη υποδοχή 15mm ώστε ο ασθενής να μπορεί να λαμβάνει οξυγόνο.</w:t>
      </w:r>
    </w:p>
    <w:p w:rsidR="002D412C" w:rsidRDefault="002D412C" w:rsidP="002D412C">
      <w:r>
        <w:t xml:space="preserve">Η φλάντζα να είναι διάφανη για να επιτρέπει τη συνεχή παρακολούθηση του σημείου εξόδου του σωλήνα και μαλακή για </w:t>
      </w:r>
      <w:proofErr w:type="spellStart"/>
      <w:r>
        <w:t>μεγαλυτερη</w:t>
      </w:r>
      <w:proofErr w:type="spellEnd"/>
      <w:r>
        <w:t xml:space="preserve"> άνεση του ασθενούς.</w:t>
      </w:r>
    </w:p>
    <w:p w:rsidR="002D412C" w:rsidRDefault="002D412C" w:rsidP="002D412C">
      <w:r>
        <w:t xml:space="preserve">Να διαθέτει </w:t>
      </w:r>
      <w:proofErr w:type="spellStart"/>
      <w:r>
        <w:t>υποαλλεργική</w:t>
      </w:r>
      <w:proofErr w:type="spellEnd"/>
      <w:r>
        <w:t xml:space="preserve"> </w:t>
      </w:r>
      <w:proofErr w:type="spellStart"/>
      <w:r>
        <w:t>φακαρόλα</w:t>
      </w:r>
      <w:proofErr w:type="spellEnd"/>
      <w:r>
        <w:t xml:space="preserve"> </w:t>
      </w:r>
      <w:proofErr w:type="spellStart"/>
      <w:r>
        <w:t>Velcro</w:t>
      </w:r>
      <w:proofErr w:type="spellEnd"/>
      <w:r>
        <w:t>. Με δύο εσωτερικές κάνουλες.</w:t>
      </w:r>
    </w:p>
    <w:p w:rsidR="002D412C" w:rsidRDefault="002D412C" w:rsidP="002D412C">
      <w:r>
        <w:t xml:space="preserve">Το </w:t>
      </w:r>
      <w:proofErr w:type="spellStart"/>
      <w:r>
        <w:t>cuff</w:t>
      </w:r>
      <w:proofErr w:type="spellEnd"/>
      <w:r>
        <w:t xml:space="preserve">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seal</w:t>
      </w:r>
      <w:proofErr w:type="spellEnd"/>
      <w:r>
        <w:t>) εξασφαλίζει σωστή εφαρμογή και περιορίζει τον τραυματισμό της τραχείας.</w:t>
      </w:r>
    </w:p>
    <w:p w:rsidR="002D412C" w:rsidRDefault="002D412C" w:rsidP="002D412C">
      <w:r>
        <w:t xml:space="preserve">Να έχει μεγάλη διάμετρο και βελούδινη </w:t>
      </w:r>
      <w:proofErr w:type="spellStart"/>
      <w:r>
        <w:t>υφή.Να</w:t>
      </w:r>
      <w:proofErr w:type="spellEnd"/>
      <w:r>
        <w:t xml:space="preserve"> είναι κατασκευασμένο από υλικό που δεν </w:t>
      </w:r>
      <w:proofErr w:type="spellStart"/>
      <w:r>
        <w:t>σπάει.Να</w:t>
      </w:r>
      <w:proofErr w:type="spellEnd"/>
      <w:r>
        <w:t xml:space="preserve"> φουσκώνει συμμετρικά διατηρώντας την κεντρική θέση του </w:t>
      </w:r>
      <w:proofErr w:type="spellStart"/>
      <w:r>
        <w:t>σωλήνα.Ο</w:t>
      </w:r>
      <w:proofErr w:type="spellEnd"/>
      <w:r>
        <w:t xml:space="preserve"> σωληνίσκος που το φουσκώνει να είναι ενσωματωμένος στο σωλήνα.</w:t>
      </w:r>
    </w:p>
    <w:p w:rsidR="002D412C" w:rsidRDefault="002D412C" w:rsidP="002D412C">
      <w:r>
        <w:t xml:space="preserve">Πάνω στον οδηγό πλήρωσης του </w:t>
      </w:r>
      <w:proofErr w:type="spellStart"/>
      <w:r>
        <w:t>cuff</w:t>
      </w:r>
      <w:proofErr w:type="spellEnd"/>
      <w:r>
        <w:t xml:space="preserve"> να αναγράφεται το νούμερο του σωλήνα για ευκρινή έλεγχο.</w:t>
      </w:r>
    </w:p>
    <w:p w:rsidR="002D412C" w:rsidRDefault="002D412C" w:rsidP="002D412C">
      <w:r>
        <w:t xml:space="preserve">Να παρέχει τη δυνατότητα αναρρόφησης των εκκρίσεων που συσσωρεύονται πάνω από το </w:t>
      </w:r>
      <w:proofErr w:type="spellStart"/>
      <w:r>
        <w:t>cuff</w:t>
      </w:r>
      <w:proofErr w:type="spellEnd"/>
      <w:r>
        <w:t>.</w:t>
      </w:r>
    </w:p>
    <w:p w:rsidR="002D412C" w:rsidRDefault="002D412C" w:rsidP="002D412C">
      <w:r>
        <w:t>Σε μεγέθη εσωτερικής διαμέτρου 8mm</w:t>
      </w:r>
    </w:p>
    <w:p w:rsidR="005C186C" w:rsidRDefault="002D412C" w:rsidP="002D412C">
      <w:proofErr w:type="spellStart"/>
      <w:r>
        <w:t>Αποστειρωμένο,μιας</w:t>
      </w:r>
      <w:proofErr w:type="spellEnd"/>
      <w:r>
        <w:t xml:space="preserve"> </w:t>
      </w:r>
      <w:proofErr w:type="spellStart"/>
      <w:r>
        <w:t>χρήσης,latex</w:t>
      </w:r>
      <w:proofErr w:type="spellEnd"/>
      <w:r>
        <w:t xml:space="preserve"> </w:t>
      </w:r>
      <w:proofErr w:type="spellStart"/>
      <w:r>
        <w:t>free</w:t>
      </w:r>
      <w:bookmarkStart w:id="0" w:name="_GoBack"/>
      <w:bookmarkEnd w:id="0"/>
      <w:proofErr w:type="spellEnd"/>
    </w:p>
    <w:sectPr w:rsidR="005C1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C"/>
    <w:rsid w:val="002D412C"/>
    <w:rsid w:val="005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D0DF-F3CA-4254-AC1F-3F87666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2026-06-18T06:18:00Z</dcterms:created>
  <dcterms:modified xsi:type="dcterms:W3CDTF">2026-06-18T06:18:00Z</dcterms:modified>
</cp:coreProperties>
</file>