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1F5" w:rsidRDefault="000371F5" w:rsidP="000371F5">
      <w:r>
        <w:t>ΣΕΤ ΑΣΦΑΛΕΙΑΣ, ΑΣΗΠΤΗΣ ΤΕΧΝΙΚΗΣ, ΑΥΤΟΚΟΛΛΗΤΟΥ ΚΑΛΥΜΜΑΤΟΣ ΥΠΕΡΗΧΟΥ (και καλωδίου)  ΜΕ GEL</w:t>
      </w:r>
    </w:p>
    <w:p w:rsidR="000371F5" w:rsidRDefault="000371F5" w:rsidP="000371F5">
      <w:r>
        <w:t xml:space="preserve">1.Με ένα αποστειρωμένο κάλυμμα προστασίας, με ειδικό αυτοκόλλητο στο σημείο που καλύπτει τον </w:t>
      </w:r>
      <w:proofErr w:type="spellStart"/>
      <w:r>
        <w:t>μορφομετατροπέα</w:t>
      </w:r>
      <w:proofErr w:type="spellEnd"/>
      <w:r>
        <w:t xml:space="preserve"> του υπερήχου.  Να κολλάει με ευκολία, να μη μετακινείται και να μην υπάρχουν πτυχές ή κενά, για άριστο αποτέλεσμα στον υπέρηχο. Να εξαλείφει την ανάγκη εφαρμογής </w:t>
      </w:r>
      <w:proofErr w:type="spellStart"/>
      <w:r>
        <w:t>gel</w:t>
      </w:r>
      <w:proofErr w:type="spellEnd"/>
      <w:r>
        <w:t xml:space="preserve"> εσωτερικά στο σημείο αυτό, ώστε να προστατεύεται η κεφαλή του υπερήχου.</w:t>
      </w:r>
    </w:p>
    <w:p w:rsidR="000371F5" w:rsidRDefault="000371F5" w:rsidP="000371F5">
      <w:r>
        <w:t xml:space="preserve">2.Να διατίθεται σε μέγεθος  18 </w:t>
      </w:r>
      <w:proofErr w:type="spellStart"/>
      <w:r>
        <w:t>cm</w:t>
      </w:r>
      <w:proofErr w:type="spellEnd"/>
      <w:r>
        <w:t xml:space="preserve">  x 30 </w:t>
      </w:r>
      <w:proofErr w:type="spellStart"/>
      <w:r>
        <w:t>cm</w:t>
      </w:r>
      <w:proofErr w:type="spellEnd"/>
      <w:r>
        <w:t xml:space="preserve"> και 18 </w:t>
      </w:r>
      <w:proofErr w:type="spellStart"/>
      <w:r>
        <w:t>cm</w:t>
      </w:r>
      <w:proofErr w:type="spellEnd"/>
      <w:r>
        <w:t xml:space="preserve"> x 50 </w:t>
      </w:r>
      <w:proofErr w:type="spellStart"/>
      <w:r>
        <w:t>cm</w:t>
      </w:r>
      <w:proofErr w:type="spellEnd"/>
      <w:r>
        <w:t xml:space="preserve">. </w:t>
      </w:r>
    </w:p>
    <w:p w:rsidR="000371F5" w:rsidRDefault="000371F5" w:rsidP="000371F5">
      <w:r>
        <w:t>3.Latex Free.</w:t>
      </w:r>
    </w:p>
    <w:p w:rsidR="000371F5" w:rsidRDefault="000371F5" w:rsidP="000371F5">
      <w:r>
        <w:t xml:space="preserve">4.Με ένα σωληνάριο (όχι </w:t>
      </w:r>
      <w:proofErr w:type="spellStart"/>
      <w:r>
        <w:t>φακελακι</w:t>
      </w:r>
      <w:proofErr w:type="spellEnd"/>
      <w:r>
        <w:t xml:space="preserve">) 15gr, αποστειρωμένης </w:t>
      </w:r>
      <w:proofErr w:type="spellStart"/>
      <w:r>
        <w:t>γέλης</w:t>
      </w:r>
      <w:proofErr w:type="spellEnd"/>
      <w:r>
        <w:t xml:space="preserve"> (</w:t>
      </w:r>
      <w:proofErr w:type="spellStart"/>
      <w:r>
        <w:t>gel</w:t>
      </w:r>
      <w:proofErr w:type="spellEnd"/>
      <w:r>
        <w:t xml:space="preserve">), αεροστεγώς ασφαλισμένο, με ειδικό άνοιγμα άσηπτης τεχνικής, έτσι ώστε το </w:t>
      </w:r>
      <w:proofErr w:type="spellStart"/>
      <w:r>
        <w:t>gel</w:t>
      </w:r>
      <w:proofErr w:type="spellEnd"/>
      <w:r>
        <w:t xml:space="preserve"> να εφαρμόζεται με ακρίβεια στον </w:t>
      </w:r>
      <w:proofErr w:type="spellStart"/>
      <w:r>
        <w:t>μορφοτροπέα</w:t>
      </w:r>
      <w:proofErr w:type="spellEnd"/>
      <w:r>
        <w:t>, χωρίς να εισέρχεται αέρας στο υπόλοιπο περιεχόμενο.</w:t>
      </w:r>
    </w:p>
    <w:p w:rsidR="000371F5" w:rsidRDefault="000371F5" w:rsidP="000371F5">
      <w:r>
        <w:t>5.Χωρίς χημικά πρόσθετα, χωρίς φυσαλίδες (</w:t>
      </w:r>
      <w:proofErr w:type="spellStart"/>
      <w:r>
        <w:t>Bubble</w:t>
      </w:r>
      <w:proofErr w:type="spellEnd"/>
      <w:r>
        <w:t xml:space="preserve"> Free) με βελτιστοποιημένο ιξώδες για άριστο κι ασφαλές αποτέλεσμα.</w:t>
      </w:r>
    </w:p>
    <w:p w:rsidR="00255D1E" w:rsidRDefault="000371F5" w:rsidP="000371F5">
      <w:r>
        <w:t xml:space="preserve">6.Απαραίτητη η κατάθεση δείγματος και </w:t>
      </w:r>
      <w:proofErr w:type="spellStart"/>
      <w:r>
        <w:t>prospectus</w:t>
      </w:r>
      <w:proofErr w:type="spellEnd"/>
      <w:r>
        <w:t>.</w:t>
      </w:r>
      <w:bookmarkStart w:id="0" w:name="_GoBack"/>
      <w:bookmarkEnd w:id="0"/>
    </w:p>
    <w:sectPr w:rsidR="00255D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F5"/>
    <w:rsid w:val="000371F5"/>
    <w:rsid w:val="0025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1414C-20BD-4C1F-A716-0B69B740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2026-06-26T09:54:00Z</dcterms:created>
  <dcterms:modified xsi:type="dcterms:W3CDTF">2026-06-26T09:56:00Z</dcterms:modified>
</cp:coreProperties>
</file>