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ED2" w:rsidRDefault="006A7ED2" w:rsidP="006A7ED2">
      <w:r>
        <w:t>ΣΕΤ  ΚΡΙΚΟΘΥΡΕΟΤΟΜΗΣ  ΜΕ ΤΗΝ ΤΕΧΝΙΚΗ  SELDINGER</w:t>
      </w:r>
    </w:p>
    <w:p w:rsidR="006A7ED2" w:rsidRDefault="006A7ED2" w:rsidP="006A7ED2">
      <w:r>
        <w:t>ΣΕΤ ΧΕΙΡΟΥΡΓΙΚΗΣ ΚΡΙΚΟΘΥΡΕΟΤΟΜΗΣ  ΜΕ ΤΗΝ ΤΕΧΝΙΚΗ  SELDINGER, ΤΟ ΟΠΟΙΟ ΝΑ ΑΠΟΤΕΛΕΙΤΕ ΑΠΟ:</w:t>
      </w:r>
    </w:p>
    <w:p w:rsidR="006A7ED2" w:rsidRDefault="006A7ED2" w:rsidP="006A7ED2">
      <w:r>
        <w:t>1)ΝΥΣΤΕΡΙ ΝΟ11</w:t>
      </w:r>
    </w:p>
    <w:p w:rsidR="006A7ED2" w:rsidRDefault="006A7ED2" w:rsidP="006A7ED2">
      <w:r>
        <w:t>2)ΣΥΡΜΑ ΜΕ J-TIP ΚΑΙ ΕΝΔΕΙΞΕΙΣ ΑΝΑ 10CM, 20 CM ΚΑΙ 30CM.</w:t>
      </w:r>
    </w:p>
    <w:p w:rsidR="006A7ED2" w:rsidRDefault="006A7ED2" w:rsidP="006A7ED2">
      <w:r>
        <w:t>3)ΣΩΛΗΝΑΣ ΑΕΡΑΓΩΓΟΣ ΔΙΑΜΕΤΡΟΥ 6.0 I.D. ΜΕ  CUFF ΚΑΙ ΜΕΤΑΒΛΗΤΗ ΦΛΑΤΖΑ.</w:t>
      </w:r>
    </w:p>
    <w:p w:rsidR="006A7ED2" w:rsidRDefault="006A7ED2" w:rsidP="006A7ED2">
      <w:r>
        <w:t>4)ΕΥΚΑΜΠΤΗ ΓΩΝΙΩΔΗΣ ΠΡΟΕΚΤΑΣΗ ΜΕ ΣΥΝΔΕΤΙΚΟ  SWIVEL ΚΑΙ ΔΥΝΑΤΟΤΗΤΑ ΓΙΑ ΑΝΑΡΡΟΦΗΣΗ.</w:t>
      </w:r>
    </w:p>
    <w:p w:rsidR="006A7ED2" w:rsidRDefault="006A7ED2" w:rsidP="006A7ED2">
      <w:r>
        <w:t>5)ΣΥΡΙΓΓΑ 10ML</w:t>
      </w:r>
    </w:p>
    <w:p w:rsidR="006A7ED2" w:rsidRDefault="006A7ED2" w:rsidP="006A7ED2">
      <w:r>
        <w:t>6)YΠΟΑΛΕΡΓΙΚΗ ΑΦΡΩΔΕΣ ΦΑΚΑΡΟΛΑ ΜΕ VELCRO</w:t>
      </w:r>
    </w:p>
    <w:p w:rsidR="006A7ED2" w:rsidRDefault="006A7ED2" w:rsidP="006A7ED2">
      <w:r>
        <w:t>7)ΚΑΘΕΤΗΡΑΚΙ ΕΙΣΑΓΩΓΗΣ ΠΑΝΩ ΣΕ ΒΕΛΟΝΑ.</w:t>
      </w:r>
    </w:p>
    <w:p w:rsidR="006A7ED2" w:rsidRDefault="006A7ED2" w:rsidP="006A7ED2"/>
    <w:p w:rsidR="00255D1E" w:rsidRDefault="006A7ED2" w:rsidP="006A7ED2">
      <w:r>
        <w:t>TO ΣΕΤ ΝΑ ΕΙΝΑΙ ΑΠΟΣΤΕΙΡΩΜΕΝΟ ΚΑΙ ΜΙΑΣ ΧΡΗΣΗΣ</w:t>
      </w:r>
      <w:bookmarkStart w:id="0" w:name="_GoBack"/>
      <w:bookmarkEnd w:id="0"/>
    </w:p>
    <w:sectPr w:rsidR="00255D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2"/>
    <w:rsid w:val="00255D1E"/>
    <w:rsid w:val="006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72F15-8998-4A09-8A08-2CBFAD2D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2026-06-26T09:58:00Z</dcterms:created>
  <dcterms:modified xsi:type="dcterms:W3CDTF">2026-06-26T09:58:00Z</dcterms:modified>
</cp:coreProperties>
</file>