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51BC" w:rsidRDefault="005D51BC" w:rsidP="005D51BC">
      <w:r>
        <w:t xml:space="preserve">ΑΦΡΩΔΕΣ ΥΠΕΡΑΠΟΡΡΟΦΗΤΙΚΟ ΕΠΙΘΕΜΑ ΤΡΙΩΝ ΣΤΡΩΜΑΤΩΝ ΤΟ ΟΠΟΙΟ ΝΑ ΑΠΟΤΕΛΕΙΤΑΙ ΑΠΟ: Α) ΚΟΛΛΗΤΙΚΟ ΣΙΛΙΚΟΝΗΣ ΜΟΝΟ ΠΕΡΙΜΕΤΡΙΚΑ, ΠΟΥ ΝΑ ΔΙΑΣΦΑΛΙΖΕΙ ΤΗΝ ΑΔΗΛΗ ΑΝΑΠΝΟΗ ΚΑΙ ΝΑ ΕΠΙΤΡΕΠΕΙ ΤΗΝ ΚΟΛΛΗΣΗ ΚΑΙ ΠΑΝΑΚΟΛΛΗΣΗ ΤΟΥ ΕΠΙΘΕΜΑΤΟΣ, Β) ΝΑ ΕΧΕΙ ΕΠΙΠΛΕΟΝ ΕΣΩΤΕΡΙΚΟ ΑΠΟΡΡΟΦΗΤΙΚΟ ΠΟΛΥΑΚΡΥΛΙΚΟ ΣΤΡΩΜΑ ΩΣΤΕ ΤΟ ΕΠΙΘΕΜΑ ΝΑ ΔΙΑΧΕΙΡΙΖΕΤΑΙ ΑΠΟ ΧΑΜΗΛΑ ΕΩΣ ΥΨΗΛΑ ΠΟΣΟΣΤΑ ΕΞΙΔΡΩΜΑΤΟΣ. Γ) ΑΠΟ ΣΤΡΩΜΑ ΑΦΡΩΔΟΥΣ ΠΟΛΥΟΥΡΕΘΑΝΗΣ ΜΕ ΑΥΤΟΠΡΟΣΚΟΛΛΟΥΜΕΝΗ ΕΠΙΦΑΝΕΙΑ ΕΠΑΦΗΣ ΜΕ ΜΟΡΙΑ ΥΔΡΟΚΟΛΛΟΕΙΔΟΥΣ ΓΙΑ ΝΑ ΔΙΑΣΦΑΛΙΖΕΤΑΙ Η ΑΥΞΗΣΗ ΤΩΝ ΝΟΒΛΑΣΤΩΝ ΚΑΙ ΝΑ ΠΡΟΑΓΕΤΑΙ Η ΕΠΟΥΛΩΣΗ ΚΑΙ ΜΟΡΙΑ ΒΑΖΕΛΙΝΗΣ ΩΣΤΕ ΝΑ ΥΠΑΡΧΕΙ ΑΝΩΔΥΝΗ ΚΑΙ ΑΤΡΑΥΜΑΤΙΚΗ ΑΦΑΙΡΕΣΗ. </w:t>
      </w:r>
    </w:p>
    <w:p w:rsidR="006306D9" w:rsidRPr="005D51BC" w:rsidRDefault="005D51BC" w:rsidP="005D51BC">
      <w:r>
        <w:t>ΓΙΑ ΚΟΚΚΥΓΑ. ΔΙΑΣΤΑΣΕΙΣ 20*20εκ+-1εκ</w:t>
      </w:r>
      <w:bookmarkStart w:id="0" w:name="_GoBack"/>
      <w:bookmarkEnd w:id="0"/>
    </w:p>
    <w:sectPr w:rsidR="006306D9" w:rsidRPr="005D51B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1BC"/>
    <w:rsid w:val="005D51BC"/>
    <w:rsid w:val="006306D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015AE4-2528-4A04-8B00-567759330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537</Characters>
  <Application>Microsoft Office Word</Application>
  <DocSecurity>0</DocSecurity>
  <Lines>4</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Κωνσταντίνος Πετράκης</dc:creator>
  <cp:keywords/>
  <dc:description/>
  <cp:lastModifiedBy>Κωνσταντίνος Πετράκης</cp:lastModifiedBy>
  <cp:revision>1</cp:revision>
  <dcterms:created xsi:type="dcterms:W3CDTF">2026-09-10T10:26:00Z</dcterms:created>
  <dcterms:modified xsi:type="dcterms:W3CDTF">2026-09-10T10:27:00Z</dcterms:modified>
</cp:coreProperties>
</file>