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963" w:rsidRDefault="00907963" w:rsidP="00907963">
      <w:r>
        <w:t>Χαρακτηριστικό</w:t>
      </w:r>
      <w:r>
        <w:tab/>
        <w:t>Προδιαγραφή</w:t>
      </w:r>
    </w:p>
    <w:p w:rsidR="00907963" w:rsidRDefault="00907963" w:rsidP="00907963">
      <w:r>
        <w:t>Είδος</w:t>
      </w:r>
      <w:r>
        <w:tab/>
        <w:t>Χειρουργικό ψαλίδι</w:t>
      </w:r>
    </w:p>
    <w:p w:rsidR="00907963" w:rsidRDefault="00907963" w:rsidP="00907963">
      <w:r>
        <w:t>Σχεδιασμός</w:t>
      </w:r>
      <w:r>
        <w:tab/>
        <w:t xml:space="preserve">Κεκλιμένο / </w:t>
      </w:r>
      <w:proofErr w:type="spellStart"/>
      <w:r>
        <w:t>Angled</w:t>
      </w:r>
      <w:proofErr w:type="spellEnd"/>
    </w:p>
    <w:p w:rsidR="00907963" w:rsidRDefault="00907963" w:rsidP="00907963">
      <w:r>
        <w:t>Άκρο</w:t>
      </w:r>
      <w:r>
        <w:tab/>
        <w:t xml:space="preserve">Αμβλύ, </w:t>
      </w:r>
      <w:proofErr w:type="spellStart"/>
      <w:r>
        <w:t>ατραυματικό</w:t>
      </w:r>
      <w:proofErr w:type="spellEnd"/>
      <w:r>
        <w:t xml:space="preserve"> (</w:t>
      </w:r>
      <w:proofErr w:type="spellStart"/>
      <w:r>
        <w:t>blunt</w:t>
      </w:r>
      <w:proofErr w:type="spellEnd"/>
      <w:r>
        <w:t>/</w:t>
      </w:r>
      <w:proofErr w:type="spellStart"/>
      <w:r>
        <w:t>atraumatic</w:t>
      </w:r>
      <w:proofErr w:type="spellEnd"/>
      <w:r>
        <w:t>)</w:t>
      </w:r>
    </w:p>
    <w:p w:rsidR="00907963" w:rsidRDefault="00907963" w:rsidP="00907963">
      <w:r>
        <w:t>Μήκος</w:t>
      </w:r>
      <w:r>
        <w:tab/>
        <w:t xml:space="preserve">100 </w:t>
      </w:r>
      <w:proofErr w:type="spellStart"/>
      <w:r>
        <w:t>mm</w:t>
      </w:r>
      <w:proofErr w:type="spellEnd"/>
    </w:p>
    <w:p w:rsidR="00907963" w:rsidRDefault="00907963" w:rsidP="00907963">
      <w:r>
        <w:t>Υλικό</w:t>
      </w:r>
      <w:r>
        <w:tab/>
        <w:t>Ανοξείδωτος χάλυβας χειρουργικών εργαλείων</w:t>
      </w:r>
    </w:p>
    <w:p w:rsidR="00907963" w:rsidRDefault="00907963" w:rsidP="00907963">
      <w:r>
        <w:t>Λεπίδες</w:t>
      </w:r>
      <w:r>
        <w:tab/>
        <w:t>Δύο, κοπτικές, με λεία και ακριβή εφαρμογή</w:t>
      </w:r>
    </w:p>
    <w:p w:rsidR="00907963" w:rsidRDefault="00907963" w:rsidP="00907963">
      <w:r>
        <w:t>Επιφάνεια</w:t>
      </w:r>
      <w:r>
        <w:tab/>
        <w:t>Ματ ή σατινέ, κατάλληλη για χειρουργική χρήση</w:t>
      </w:r>
    </w:p>
    <w:p w:rsidR="00907963" w:rsidRDefault="00907963" w:rsidP="00907963">
      <w:r>
        <w:t>Αρθρωτή σύνδεση</w:t>
      </w:r>
      <w:r>
        <w:tab/>
        <w:t>Βιδωτή, σταθερή και ρυθμιζόμενη</w:t>
      </w:r>
    </w:p>
    <w:p w:rsidR="00907963" w:rsidRDefault="00907963" w:rsidP="00907963">
      <w:r>
        <w:t>Αποστείρωση</w:t>
      </w:r>
      <w:r>
        <w:tab/>
        <w:t xml:space="preserve">Κατάλληλο για επαναλαμβανόμενη αποστείρωση σε </w:t>
      </w:r>
      <w:proofErr w:type="spellStart"/>
      <w:r>
        <w:t>αυτόκαυστο</w:t>
      </w:r>
      <w:proofErr w:type="spellEnd"/>
    </w:p>
    <w:p w:rsidR="00907963" w:rsidRDefault="00907963" w:rsidP="00907963">
      <w:r>
        <w:t>Χρήση</w:t>
      </w:r>
      <w:r>
        <w:tab/>
        <w:t>Χειρουργική/ιατρική χρήση, ανάλογα με τον τύπο του ψαλιδιού</w:t>
      </w:r>
    </w:p>
    <w:p w:rsidR="00327130" w:rsidRPr="00907963" w:rsidRDefault="00907963" w:rsidP="00907963">
      <w:r>
        <w:t>Σήμανση</w:t>
      </w:r>
      <w:r>
        <w:tab/>
        <w:t xml:space="preserve">CE και συμμόρφωση με τις ισχύουσες απαιτήσεις για </w:t>
      </w:r>
      <w:proofErr w:type="spellStart"/>
      <w:r>
        <w:t>ιατροτεχνολογικά</w:t>
      </w:r>
      <w:bookmarkStart w:id="0" w:name="_GoBack"/>
      <w:bookmarkEnd w:id="0"/>
      <w:proofErr w:type="spellEnd"/>
    </w:p>
    <w:sectPr w:rsidR="00327130" w:rsidRPr="0090796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963"/>
    <w:rsid w:val="00327130"/>
    <w:rsid w:val="0090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ED9338-6412-4590-8075-5CD587CA9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Πετράκης</dc:creator>
  <cp:keywords/>
  <dc:description/>
  <cp:lastModifiedBy>Κωνσταντίνος Πετράκης</cp:lastModifiedBy>
  <cp:revision>1</cp:revision>
  <dcterms:created xsi:type="dcterms:W3CDTF">2026-09-17T11:49:00Z</dcterms:created>
  <dcterms:modified xsi:type="dcterms:W3CDTF">2026-09-17T11:50:00Z</dcterms:modified>
</cp:coreProperties>
</file>